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Pr>
        <w:rPr>
          <w:lang w:val="sr-Cyrl-CS"/>
        </w:rPr>
      </w:pPr>
      <w:proofErr w:type="gramStart"/>
      <w:r w:rsidRPr="00920A01">
        <w:t>На основу члана 60.</w:t>
      </w:r>
      <w:proofErr w:type="gramEnd"/>
      <w:r w:rsidRPr="00920A01">
        <w:t xml:space="preserve"> </w:t>
      </w:r>
      <w:proofErr w:type="gramStart"/>
      <w:r w:rsidRPr="00920A01">
        <w:t>став</w:t>
      </w:r>
      <w:proofErr w:type="gramEnd"/>
      <w:r w:rsidRPr="00920A01">
        <w:t xml:space="preserve"> 2. </w:t>
      </w:r>
      <w:proofErr w:type="gramStart"/>
      <w:r w:rsidRPr="00920A01">
        <w:t>Закона о пољопривредном зeмљишту        („Службени гласник Републике Србије“, број 62/06 ) и члана 14.</w:t>
      </w:r>
      <w:proofErr w:type="gramEnd"/>
      <w:r w:rsidRPr="00920A01">
        <w:t xml:space="preserve"> </w:t>
      </w:r>
      <w:proofErr w:type="gramStart"/>
      <w:r w:rsidRPr="00920A01">
        <w:t>тачка</w:t>
      </w:r>
      <w:proofErr w:type="gramEnd"/>
      <w:r w:rsidRPr="00920A01">
        <w:t xml:space="preserve"> 20. Статута града Врања („Службени гласник града Врања“, број 27/2012), а уз сагласност Министарства пољопривреде и заштите животне средине Рапублике </w:t>
      </w:r>
      <w:proofErr w:type="gramStart"/>
      <w:r w:rsidRPr="00920A01">
        <w:t>Србије  број</w:t>
      </w:r>
      <w:proofErr w:type="gramEnd"/>
      <w:r w:rsidRPr="00920A01">
        <w:t xml:space="preserve"> 320-11-04436/2016-14 од 20.05.2016. </w:t>
      </w:r>
      <w:proofErr w:type="gramStart"/>
      <w:r w:rsidRPr="00920A01">
        <w:t>године</w:t>
      </w:r>
      <w:proofErr w:type="gramEnd"/>
      <w:r w:rsidRPr="00920A01">
        <w:t xml:space="preserve">, Скупштина града Врања, на седници одржаној 21.07.2016. </w:t>
      </w:r>
      <w:proofErr w:type="gramStart"/>
      <w:r w:rsidRPr="00920A01">
        <w:t>године</w:t>
      </w:r>
      <w:proofErr w:type="gramEnd"/>
      <w:r w:rsidRPr="00920A01">
        <w:t>, донела је</w:t>
      </w:r>
    </w:p>
    <w:p w:rsidR="00C440C7" w:rsidRPr="00920A01" w:rsidRDefault="00C440C7" w:rsidP="00C440C7"/>
    <w:p w:rsidR="00C440C7" w:rsidRPr="00920A01" w:rsidRDefault="00C440C7" w:rsidP="00C440C7"/>
    <w:p w:rsidR="000F2D8B" w:rsidRDefault="00C440C7" w:rsidP="000F2D8B">
      <w:pPr>
        <w:jc w:val="center"/>
        <w:rPr>
          <w:lang/>
        </w:rPr>
      </w:pPr>
      <w:proofErr w:type="gramStart"/>
      <w:r w:rsidRPr="00920A01">
        <w:t>ГОДИШЊИ  ПРОГРАМ</w:t>
      </w:r>
      <w:proofErr w:type="gramEnd"/>
      <w:r w:rsidRPr="00920A01">
        <w:tab/>
        <w:t xml:space="preserve"> </w:t>
      </w:r>
    </w:p>
    <w:p w:rsidR="00C440C7" w:rsidRPr="00920A01" w:rsidRDefault="000F2D8B" w:rsidP="000F2D8B">
      <w:pPr>
        <w:jc w:val="center"/>
      </w:pPr>
      <w:r>
        <w:t xml:space="preserve"> </w:t>
      </w:r>
      <w:proofErr w:type="gramStart"/>
      <w:r w:rsidR="00C440C7" w:rsidRPr="00920A01">
        <w:t>заштите</w:t>
      </w:r>
      <w:proofErr w:type="gramEnd"/>
      <w:r w:rsidR="00C440C7" w:rsidRPr="00920A01">
        <w:t>, уређења и коришћења</w:t>
      </w:r>
    </w:p>
    <w:p w:rsidR="00C440C7" w:rsidRPr="00920A01" w:rsidRDefault="00C440C7" w:rsidP="000F2D8B">
      <w:pPr>
        <w:jc w:val="center"/>
        <w:rPr>
          <w:lang w:val="sr-Cyrl-CS"/>
        </w:rPr>
      </w:pPr>
      <w:proofErr w:type="gramStart"/>
      <w:r w:rsidRPr="00920A01">
        <w:t>пољопривредног</w:t>
      </w:r>
      <w:proofErr w:type="gramEnd"/>
      <w:r w:rsidRPr="00920A01">
        <w:t xml:space="preserve"> земљишта</w:t>
      </w:r>
    </w:p>
    <w:p w:rsidR="00C440C7" w:rsidRPr="00920A01" w:rsidRDefault="00C440C7" w:rsidP="000F2D8B">
      <w:pPr>
        <w:jc w:val="center"/>
      </w:pPr>
      <w:proofErr w:type="gramStart"/>
      <w:r w:rsidRPr="00920A01">
        <w:t>града</w:t>
      </w:r>
      <w:proofErr w:type="gramEnd"/>
      <w:r w:rsidRPr="00920A01">
        <w:t xml:space="preserve"> Врања за 2016. </w:t>
      </w:r>
      <w:proofErr w:type="gramStart"/>
      <w:r w:rsidRPr="00920A01">
        <w:t>годину</w:t>
      </w:r>
      <w:proofErr w:type="gramEnd"/>
    </w:p>
    <w:p w:rsidR="00C440C7" w:rsidRPr="00920A01" w:rsidRDefault="00C440C7" w:rsidP="000F2D8B">
      <w:pPr>
        <w:jc w:val="center"/>
      </w:pPr>
    </w:p>
    <w:p w:rsidR="00C440C7" w:rsidRPr="00920A01" w:rsidRDefault="00C440C7" w:rsidP="00C440C7"/>
    <w:p w:rsidR="00C440C7" w:rsidRPr="00920A01" w:rsidRDefault="00C440C7" w:rsidP="00C440C7">
      <w:pPr>
        <w:rPr>
          <w:lang w:val="sr-Cyrl-CS"/>
        </w:rPr>
      </w:pPr>
      <w:r w:rsidRPr="00920A01">
        <w:t>ОПШТИ ДЕО</w:t>
      </w:r>
    </w:p>
    <w:p w:rsidR="00C440C7" w:rsidRPr="00920A01" w:rsidRDefault="00C440C7" w:rsidP="00C440C7"/>
    <w:p w:rsidR="00C440C7" w:rsidRPr="00920A01" w:rsidRDefault="00C440C7" w:rsidP="00C440C7">
      <w:pPr>
        <w:rPr>
          <w:lang w:val="sr-Cyrl-CS"/>
        </w:rPr>
      </w:pPr>
      <w:r w:rsidRPr="00920A01">
        <w:t>1. Преглед стања укупних површина пољопривредног земљишта</w:t>
      </w:r>
    </w:p>
    <w:p w:rsidR="00C440C7" w:rsidRPr="00920A01" w:rsidRDefault="00C440C7" w:rsidP="00C440C7"/>
    <w:p w:rsidR="00C440C7" w:rsidRPr="00920A01" w:rsidRDefault="00C440C7" w:rsidP="00C440C7">
      <w:pPr>
        <w:rPr>
          <w:lang w:val="sr-Cyrl-CS"/>
        </w:rPr>
      </w:pPr>
      <w:r w:rsidRPr="00920A01">
        <w:t xml:space="preserve">Територија града Врања спада у брдско планинска подручја Републике Србије са надморском висином од 300- 1920 метара и простире се на око 86.000 хектара, од чега су 32.478 ха шуме и шумско земљиште, а површину 44.800 ха чини пољопривредно земљиште. </w:t>
      </w:r>
    </w:p>
    <w:p w:rsidR="00C440C7" w:rsidRPr="00920A01" w:rsidRDefault="00C440C7" w:rsidP="00C440C7">
      <w:r w:rsidRPr="00920A01">
        <w:t>Укупна површина пољопривредног земљишта у овог града је, распоређена у 110 катастарских општина, са следећом структуром: Обрадиво пољопривредно земљиште обухвата  30.725 ха, од чега њиве и вртови чине 21.585 ха , виногради 1.120 ха, воћњаци 2.170 ха и ливаде 5.850ха, док је  остатак од 14.075 ха под пашњацима. .</w:t>
      </w:r>
    </w:p>
    <w:p w:rsidR="00C440C7" w:rsidRPr="00920A01" w:rsidRDefault="00C440C7" w:rsidP="00C440C7">
      <w:r w:rsidRPr="00920A01">
        <w:t xml:space="preserve">          </w:t>
      </w:r>
    </w:p>
    <w:p w:rsidR="00C440C7" w:rsidRPr="00920A01" w:rsidRDefault="00C440C7" w:rsidP="00C440C7">
      <w:pPr>
        <w:sectPr w:rsidR="00C440C7" w:rsidRPr="00920A01">
          <w:pgSz w:w="11906" w:h="16838"/>
          <w:pgMar w:top="567" w:right="397" w:bottom="454" w:left="397" w:header="567" w:footer="0" w:gutter="0"/>
          <w:cols w:space="720"/>
        </w:sectPr>
      </w:pPr>
    </w:p>
    <w:p w:rsidR="00C440C7" w:rsidRPr="00920A01" w:rsidRDefault="00C440C7" w:rsidP="00C440C7">
      <w:r>
        <w:rPr>
          <w:noProof/>
        </w:rPr>
        <w:lastRenderedPageBreak/>
        <w:drawing>
          <wp:inline distT="0" distB="0" distL="0" distR="0">
            <wp:extent cx="3438525"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3438525" cy="1409700"/>
                    </a:xfrm>
                    <a:prstGeom prst="rect">
                      <a:avLst/>
                    </a:prstGeom>
                    <a:noFill/>
                    <a:ln w="9525">
                      <a:noFill/>
                      <a:miter lim="800000"/>
                      <a:headEnd/>
                      <a:tailEnd/>
                    </a:ln>
                  </pic:spPr>
                </pic:pic>
              </a:graphicData>
            </a:graphic>
          </wp:inline>
        </w:drawing>
      </w:r>
      <w:r w:rsidRPr="00920A01">
        <w:t xml:space="preserve">              </w:t>
      </w:r>
      <w:proofErr w:type="gramStart"/>
      <w:r w:rsidRPr="00920A01">
        <w:t>У власничкој структури доминирају површине приватних газдинстава са учешћем од око 85%, а остали део обухвата површине које су различитог облика својине.</w:t>
      </w:r>
      <w:proofErr w:type="gramEnd"/>
    </w:p>
    <w:p w:rsidR="00C440C7" w:rsidRPr="00920A01" w:rsidRDefault="00C440C7" w:rsidP="00C440C7">
      <w:proofErr w:type="gramStart"/>
      <w:r w:rsidRPr="00920A01">
        <w:t>Број домаћинстава на територији града Врања износи 25.839, број само сеоских домаћинстава је 7.085, од чега је 6.967 пољопривредних газдинстава, која располажу целокупним обрадивим земљиштем.</w:t>
      </w:r>
      <w:proofErr w:type="gramEnd"/>
      <w:r w:rsidRPr="00920A01">
        <w:t xml:space="preserve"> Просечна величина ораничних површина погаздинству износи 3,1 ха, а ако се узме у обзир да је та површина подељена на већи број ситнијих парцела, чија просечна величина износи око 0,3 ха, односно 3,3 парцеле по хектару обрадиве површине, може се сагледати право стање пољопривредне производње  и могућности њеног даљег развоја.</w:t>
      </w:r>
    </w:p>
    <w:p w:rsidR="00C440C7" w:rsidRPr="00920A01" w:rsidRDefault="00C440C7" w:rsidP="00C440C7">
      <w:proofErr w:type="gramStart"/>
      <w:r w:rsidRPr="00920A01">
        <w:t>Површина пољопривредног земљишта које је у државној својини износи 5.941ха, од чега обрадиво пољопривредно земљиште у државној својини износи око 1.350 ха.</w:t>
      </w:r>
      <w:proofErr w:type="gramEnd"/>
      <w:r w:rsidRPr="00920A01">
        <w:t xml:space="preserve"> У односу на целокупну површину обрадивог земљишта града од 30.725 ха државно обрадиво земљиште чини 4,40%, и предмет је издавања у закуп, а на коришћење тренутно дато 285 ха </w:t>
      </w:r>
    </w:p>
    <w:p w:rsidR="00C440C7" w:rsidRPr="00920A01" w:rsidRDefault="00C440C7" w:rsidP="00C440C7"/>
    <w:p w:rsidR="00C440C7" w:rsidRPr="00920A01" w:rsidRDefault="00C440C7" w:rsidP="00C440C7">
      <w:pPr>
        <w:rPr>
          <w:lang w:val="sr-Cyrl-CS"/>
        </w:rPr>
      </w:pPr>
      <w:r w:rsidRPr="00920A01">
        <w:t>2. Стање пољопривредног земљишта Врања и облици угрожавања</w:t>
      </w:r>
    </w:p>
    <w:p w:rsidR="00C440C7" w:rsidRPr="00920A01" w:rsidRDefault="00C440C7" w:rsidP="00C440C7"/>
    <w:p w:rsidR="00C440C7" w:rsidRPr="00920A01" w:rsidRDefault="00C440C7" w:rsidP="00C440C7">
      <w:proofErr w:type="gramStart"/>
      <w:r w:rsidRPr="00920A01">
        <w:t>На ширем простору су задњих година све присутнији разни облици угрожавања пољопривредног земљишта, од физичког загађења до трајног изузимања из пољопривредне производње и превођењем у грађевинско.</w:t>
      </w:r>
      <w:proofErr w:type="gramEnd"/>
      <w:r w:rsidRPr="00920A01">
        <w:t xml:space="preserve"> </w:t>
      </w:r>
    </w:p>
    <w:p w:rsidR="00C440C7" w:rsidRPr="00920A01" w:rsidRDefault="00C440C7" w:rsidP="00C440C7">
      <w:proofErr w:type="gramStart"/>
      <w:r w:rsidRPr="00920A01">
        <w:t>- Веће површине у непосредној близини градског језгра израстају у депоније разног отпадног материјала, чије чишћење постаје све проблематичније.</w:t>
      </w:r>
      <w:proofErr w:type="gramEnd"/>
      <w:r w:rsidRPr="00920A01">
        <w:t xml:space="preserve"> </w:t>
      </w:r>
    </w:p>
    <w:p w:rsidR="00C440C7" w:rsidRPr="00920A01" w:rsidRDefault="00C440C7" w:rsidP="00C440C7">
      <w:proofErr w:type="gramStart"/>
      <w:r w:rsidRPr="00920A01">
        <w:t>- Проблем представља дивља експлоатација шљунка и песка из корита водотока и приобалних парцела где настаје трајна промена намене пољопривредног земљишта и отворена могућност даљег спирања и плављења ораничних површина.</w:t>
      </w:r>
      <w:proofErr w:type="gramEnd"/>
      <w:r w:rsidRPr="00920A01">
        <w:t xml:space="preserve"> </w:t>
      </w:r>
      <w:proofErr w:type="gramStart"/>
      <w:r w:rsidRPr="00920A01">
        <w:t>Овде треба истаћи и утицај ерозивних процеса, који су на овом подручју јако изражени посебно у брдско- планинском рејону.</w:t>
      </w:r>
      <w:proofErr w:type="gramEnd"/>
      <w:r w:rsidRPr="00920A01">
        <w:t xml:space="preserve">  </w:t>
      </w:r>
    </w:p>
    <w:p w:rsidR="00C440C7" w:rsidRPr="00920A01" w:rsidRDefault="00C440C7" w:rsidP="00C440C7">
      <w:r w:rsidRPr="00920A01">
        <w:t xml:space="preserve">- Хемијска загађења, настају најчешће испуштањем отпадних </w:t>
      </w:r>
      <w:proofErr w:type="gramStart"/>
      <w:r w:rsidRPr="00920A01">
        <w:t>вода  емисијом</w:t>
      </w:r>
      <w:proofErr w:type="gramEnd"/>
      <w:r w:rsidRPr="00920A01">
        <w:t xml:space="preserve"> гасова, као и прекомерном употребом хемијских средстава за заштиту биља представљају јако озбиљан вид угрожавања земљишта.</w:t>
      </w:r>
    </w:p>
    <w:p w:rsidR="00C440C7" w:rsidRPr="00920A01" w:rsidRDefault="00C440C7" w:rsidP="00C440C7">
      <w:proofErr w:type="gramStart"/>
      <w:r w:rsidRPr="00920A01">
        <w:lastRenderedPageBreak/>
        <w:t>- Спаљивање органских остатака на пољопривредном земљишту и изазивање пожара, који доводе до смањења продуктивности пољопривредног земљишта, је у протеклом периоду било доста изражено.</w:t>
      </w:r>
      <w:proofErr w:type="gramEnd"/>
    </w:p>
    <w:p w:rsidR="00C440C7" w:rsidRPr="00920A01" w:rsidRDefault="00C440C7" w:rsidP="00C440C7">
      <w:proofErr w:type="gramStart"/>
      <w:r w:rsidRPr="00920A01">
        <w:t>- Миграција становништва из села у град допринела је неконтролисаном ширењу градског и приградског насеља и до претварања пољопривредног земљишта у грађевинско.</w:t>
      </w:r>
      <w:proofErr w:type="gramEnd"/>
    </w:p>
    <w:p w:rsidR="00C440C7" w:rsidRPr="00920A01" w:rsidRDefault="00C440C7" w:rsidP="00C440C7"/>
    <w:p w:rsidR="00C440C7" w:rsidRPr="00920A01" w:rsidRDefault="00C440C7" w:rsidP="00C440C7">
      <w:pPr>
        <w:rPr>
          <w:lang w:val="sr-Cyrl-CS"/>
        </w:rPr>
      </w:pPr>
      <w:r w:rsidRPr="00920A01">
        <w:t xml:space="preserve">3. Мере заштите пољопривредног земљишта  </w:t>
      </w:r>
    </w:p>
    <w:p w:rsidR="00C440C7" w:rsidRPr="00920A01" w:rsidRDefault="00C440C7" w:rsidP="00C440C7">
      <w:r w:rsidRPr="00920A01">
        <w:tab/>
      </w:r>
      <w:r w:rsidRPr="00920A01">
        <w:tab/>
        <w:t xml:space="preserve"> </w:t>
      </w:r>
    </w:p>
    <w:p w:rsidR="00C440C7" w:rsidRPr="00920A01" w:rsidRDefault="00C440C7" w:rsidP="00C440C7">
      <w:proofErr w:type="gramStart"/>
      <w:r w:rsidRPr="00920A01">
        <w:t>- У протеклом периоду је са циљем очувања хемијских и биолошких својстава, рађена систематска контрола плодности пољопривредног земљишта од прве до пете катастарске класе на имањима регистрованих газдинстава и дате препоруке за употребу минералних ђубрива.</w:t>
      </w:r>
      <w:proofErr w:type="gramEnd"/>
      <w:r w:rsidRPr="00920A01">
        <w:t xml:space="preserve"> </w:t>
      </w:r>
    </w:p>
    <w:p w:rsidR="00C440C7" w:rsidRPr="00920A01" w:rsidRDefault="00C440C7" w:rsidP="00C440C7">
      <w:proofErr w:type="gramStart"/>
      <w:r w:rsidRPr="00920A01">
        <w:t>- У 2016.</w:t>
      </w:r>
      <w:proofErr w:type="gramEnd"/>
      <w:r w:rsidRPr="00920A01">
        <w:t xml:space="preserve"> </w:t>
      </w:r>
      <w:proofErr w:type="gramStart"/>
      <w:r w:rsidRPr="00920A01">
        <w:t>години</w:t>
      </w:r>
      <w:proofErr w:type="gramEnd"/>
      <w:r w:rsidRPr="00920A01">
        <w:t xml:space="preserve"> у сврху испитивања плодности земљишта, путем посебних подстицаја преко стручних саветодавних служби, ће бити ангажована средстава аграрног буџета Републике Србије, а резултати испитивања ће се користити код правилне примене минералних и органских ђубрива.</w:t>
      </w:r>
    </w:p>
    <w:p w:rsidR="00C440C7" w:rsidRPr="00920A01" w:rsidRDefault="00C440C7" w:rsidP="00C440C7">
      <w:proofErr w:type="gramStart"/>
      <w:r w:rsidRPr="00920A01">
        <w:t>- У циљу заштите пољопривредног земљишта од ерозије урађена је посебна Одлука о заштити, којом су прописане противерозионе мере.</w:t>
      </w:r>
      <w:proofErr w:type="gramEnd"/>
    </w:p>
    <w:p w:rsidR="00C440C7" w:rsidRPr="00920A01" w:rsidRDefault="00C440C7" w:rsidP="00C440C7">
      <w:proofErr w:type="gramStart"/>
      <w:r w:rsidRPr="00920A01">
        <w:t>- На основу Закона о пољопривредном земљишту, забрањено је коришћења пољопривредног земљишта од прве до пете катастарске класе у непољопривредне сврхе, осим у посебним случајевима уз плаћање накнаде за промену намене.</w:t>
      </w:r>
      <w:proofErr w:type="gramEnd"/>
      <w:r w:rsidRPr="00920A01">
        <w:t xml:space="preserve"> </w:t>
      </w:r>
      <w:proofErr w:type="gramStart"/>
      <w:r w:rsidRPr="00920A01">
        <w:t>По том основу је градска управа града Врања у 2015.</w:t>
      </w:r>
      <w:proofErr w:type="gramEnd"/>
      <w:r w:rsidRPr="00920A01">
        <w:t xml:space="preserve"> години извршила промену намене пољопривредног земљишта на површини од 180.021м2 уз накнаду од 1.217.735,00 динара, од чега је 40% средстава приход градског буџета.</w:t>
      </w:r>
    </w:p>
    <w:p w:rsidR="00C440C7" w:rsidRPr="00920A01" w:rsidRDefault="00C440C7" w:rsidP="00C440C7">
      <w:proofErr w:type="gramStart"/>
      <w:r w:rsidRPr="00920A01">
        <w:t>- Законом о пољопривредном земљишту је такође одређено да обрадиво пољопривредно земљиште не може да се уситни на парцеле чија је површина мања од пола хектара, а пољопривредно земљиште уређено комасацијом не може да се уситни на парцеле чија је површина мања од једног хектара.</w:t>
      </w:r>
      <w:proofErr w:type="gramEnd"/>
    </w:p>
    <w:p w:rsidR="00C440C7" w:rsidRPr="00920A01" w:rsidRDefault="00C440C7" w:rsidP="00C440C7">
      <w:proofErr w:type="gramStart"/>
      <w:r w:rsidRPr="00920A01">
        <w:t>- Градска управа је посебном Одлуком прописала мере за заштиту од пољске штете и мере за заштиту од спаљивања органских остатака на пољопривредном земљишту.</w:t>
      </w:r>
      <w:proofErr w:type="gramEnd"/>
    </w:p>
    <w:p w:rsidR="00C440C7" w:rsidRPr="00920A01" w:rsidRDefault="00C440C7" w:rsidP="00C440C7">
      <w:proofErr w:type="gramStart"/>
      <w:r w:rsidRPr="00920A01">
        <w:t>- У циљу заштите пољопривредног земљишта од поплава посебна пажња ће се посветити и уређењу и чишћењу речних корита на водотоцима другог реда.</w:t>
      </w:r>
      <w:proofErr w:type="gramEnd"/>
      <w:r w:rsidRPr="00920A01">
        <w:t xml:space="preserve">  </w:t>
      </w:r>
    </w:p>
    <w:p w:rsidR="00C440C7" w:rsidRPr="00920A01" w:rsidRDefault="00C440C7" w:rsidP="00C440C7"/>
    <w:p w:rsidR="00C440C7" w:rsidRPr="00920A01" w:rsidRDefault="00C440C7" w:rsidP="00C440C7">
      <w:pPr>
        <w:rPr>
          <w:lang w:val="sr-Cyrl-CS"/>
        </w:rPr>
      </w:pPr>
      <w:r w:rsidRPr="00920A01">
        <w:t xml:space="preserve">4. Уређење пољопривредног земљишта </w:t>
      </w:r>
    </w:p>
    <w:p w:rsidR="00C440C7" w:rsidRPr="00920A01" w:rsidRDefault="00C440C7" w:rsidP="00C440C7"/>
    <w:p w:rsidR="00C440C7" w:rsidRPr="00920A01" w:rsidRDefault="00C440C7" w:rsidP="00C440C7">
      <w:r w:rsidRPr="00920A01">
        <w:t xml:space="preserve">- Због уситњености и неправилног облика катастарских парцела, у протеклом периоду је спроведена комасација у селу Вртогош на 420 хектара, а </w:t>
      </w:r>
      <w:proofErr w:type="gramStart"/>
      <w:r w:rsidRPr="00920A01">
        <w:t>у  2016</w:t>
      </w:r>
      <w:proofErr w:type="gramEnd"/>
      <w:r w:rsidRPr="00920A01">
        <w:t xml:space="preserve">. </w:t>
      </w:r>
      <w:proofErr w:type="gramStart"/>
      <w:r w:rsidRPr="00920A01">
        <w:t>години</w:t>
      </w:r>
      <w:proofErr w:type="gramEnd"/>
      <w:r w:rsidRPr="00920A01">
        <w:t xml:space="preserve"> није планирано уређење пољопривредног земљишта путем комасације. </w:t>
      </w:r>
    </w:p>
    <w:p w:rsidR="00C440C7" w:rsidRPr="00920A01" w:rsidRDefault="00C440C7" w:rsidP="00C440C7">
      <w:proofErr w:type="gramStart"/>
      <w:r w:rsidRPr="00920A01">
        <w:t>- За меру добровољног груписања земљишта, ради рационалнијег коришћења, на подручју града Врања у досадашњем периоду није било интересовања.</w:t>
      </w:r>
      <w:proofErr w:type="gramEnd"/>
    </w:p>
    <w:p w:rsidR="00C440C7" w:rsidRPr="00920A01" w:rsidRDefault="00C440C7" w:rsidP="00C440C7">
      <w:proofErr w:type="gramStart"/>
      <w:r w:rsidRPr="00920A01">
        <w:t>- На подручју града у катастарској општини Златокоп постоји изграђен систем за одводњавање, који због слабије пропусне моћи испод регионалног пута Врање Златокоп не омогућава сакупљање вишка воде, па одређене површине код већих падавина остају поплављене у дужем периоду.</w:t>
      </w:r>
      <w:proofErr w:type="gramEnd"/>
      <w:r w:rsidRPr="00920A01">
        <w:t xml:space="preserve"> </w:t>
      </w:r>
      <w:proofErr w:type="gramStart"/>
      <w:r w:rsidRPr="00920A01">
        <w:t>Неопходно је регулисање овог канала уз сагласност Републичке дирекције за путеве.</w:t>
      </w:r>
      <w:proofErr w:type="gramEnd"/>
      <w:r w:rsidRPr="00920A01">
        <w:t xml:space="preserve"> </w:t>
      </w:r>
    </w:p>
    <w:p w:rsidR="00C440C7" w:rsidRPr="00920A01" w:rsidRDefault="00C440C7" w:rsidP="00C440C7">
      <w:proofErr w:type="gramStart"/>
      <w:r w:rsidRPr="00920A01">
        <w:t>- У предходном периоду на подручју града су изграђена два система за наводњавање пољопривредних површина и то у селу Александровцу је 1960.</w:t>
      </w:r>
      <w:proofErr w:type="gramEnd"/>
      <w:r w:rsidRPr="00920A01">
        <w:t xml:space="preserve"> </w:t>
      </w:r>
      <w:proofErr w:type="gramStart"/>
      <w:r w:rsidRPr="00920A01">
        <w:t>године</w:t>
      </w:r>
      <w:proofErr w:type="gramEnd"/>
      <w:r w:rsidRPr="00920A01">
        <w:t xml:space="preserve"> изграђена акумулација за наводњавање воћних засада, која више није у функцији, већ је уступљена спортским риболовцима на коришћење. Други систем је грађен за наводњавање пољопривредних површина у комлексу „Павловац“, са водозахватом у Јужној Морави, који никада није био у функцији због одређених техничких проблема. </w:t>
      </w:r>
    </w:p>
    <w:p w:rsidR="00C440C7" w:rsidRPr="00920A01" w:rsidRDefault="00C440C7" w:rsidP="00C440C7">
      <w:proofErr w:type="gramStart"/>
      <w:r w:rsidRPr="00920A01">
        <w:t>- Због све израженијих летњих суша неопходно је у наредном периоду планирати изградњу мини акумулација и нових система за наводњавање уз финансијско учешће донатора и Министарства ради рационалнијег коришћења воде.</w:t>
      </w:r>
      <w:proofErr w:type="gramEnd"/>
    </w:p>
    <w:p w:rsidR="00C440C7" w:rsidRPr="00920A01" w:rsidRDefault="00C440C7" w:rsidP="00C440C7"/>
    <w:p w:rsidR="00C440C7" w:rsidRPr="00920A01" w:rsidRDefault="00C440C7" w:rsidP="00C440C7">
      <w:pPr>
        <w:rPr>
          <w:lang w:val="sr-Cyrl-CS"/>
        </w:rPr>
      </w:pPr>
      <w:r w:rsidRPr="00920A01">
        <w:t>5. Коришћење пољопривредног земљишта</w:t>
      </w:r>
    </w:p>
    <w:p w:rsidR="00C440C7" w:rsidRPr="00920A01" w:rsidRDefault="00C440C7" w:rsidP="00C440C7">
      <w:r w:rsidRPr="00920A01">
        <w:t xml:space="preserve">- Власници, односно корисници пољопривредног земљишта дужни су да обрадиво </w:t>
      </w:r>
      <w:proofErr w:type="gramStart"/>
      <w:r w:rsidRPr="00920A01">
        <w:t>пољопривредно  земљиште</w:t>
      </w:r>
      <w:proofErr w:type="gramEnd"/>
      <w:r w:rsidRPr="00920A01">
        <w:t xml:space="preserve"> редовно обрађују и да примењују мере прописане законом о пољопривредном земљишту и другим прописима.</w:t>
      </w:r>
    </w:p>
    <w:p w:rsidR="00C440C7" w:rsidRPr="00920A01" w:rsidRDefault="00C440C7" w:rsidP="00C440C7">
      <w:proofErr w:type="gramStart"/>
      <w:r w:rsidRPr="00920A01">
        <w:t>- Пољопривредно земљиште у државној својини на територији града Врања користи се према овом програму и обухваћено је свих 110 катастарских општина са прегледом пољопривредног земљишта у државној својини и биће у електронском облику саставни део овог Програма.</w:t>
      </w:r>
      <w:proofErr w:type="gramEnd"/>
    </w:p>
    <w:p w:rsidR="00C440C7" w:rsidRPr="00920A01" w:rsidRDefault="00C440C7" w:rsidP="00C440C7">
      <w:r w:rsidRPr="00920A01">
        <w:t xml:space="preserve"> </w:t>
      </w:r>
      <w:proofErr w:type="gramStart"/>
      <w:r w:rsidRPr="00920A01">
        <w:t>- Комисија за израду Програма је благовремено расписала оглас за подношење захтева за право пречег закупа пољопривредног земљишта у државној својини.</w:t>
      </w:r>
      <w:proofErr w:type="gramEnd"/>
      <w:r w:rsidRPr="00920A01">
        <w:t xml:space="preserve"> </w:t>
      </w:r>
      <w:proofErr w:type="gramStart"/>
      <w:r w:rsidRPr="00920A01">
        <w:t>По расписаном огласу није било пријављених за коришћење овог права.</w:t>
      </w:r>
      <w:proofErr w:type="gramEnd"/>
      <w:r w:rsidRPr="00920A01">
        <w:t xml:space="preserve"> </w:t>
      </w:r>
    </w:p>
    <w:p w:rsidR="00C440C7" w:rsidRPr="00920A01" w:rsidRDefault="00C440C7" w:rsidP="00C440C7">
      <w:proofErr w:type="gramStart"/>
      <w:r w:rsidRPr="00920A01">
        <w:lastRenderedPageBreak/>
        <w:t>- Пољопривредно земљиште у државној својини ће се у 2016.</w:t>
      </w:r>
      <w:proofErr w:type="gramEnd"/>
      <w:r w:rsidRPr="00920A01">
        <w:t xml:space="preserve"> </w:t>
      </w:r>
      <w:proofErr w:type="gramStart"/>
      <w:r w:rsidRPr="00920A01">
        <w:t>години</w:t>
      </w:r>
      <w:proofErr w:type="gramEnd"/>
      <w:r w:rsidRPr="00920A01">
        <w:t xml:space="preserve"> давати у закуп физичким, односно правним лицима на период од једне године, а у катастарским општинама Горње Жапско и Лепчинце на период од три године због поднетих захтева за повраћај имовине верским заједницама.  </w:t>
      </w:r>
    </w:p>
    <w:p w:rsidR="00C440C7" w:rsidRPr="00920A01" w:rsidRDefault="00C440C7" w:rsidP="00C440C7">
      <w:proofErr w:type="gramStart"/>
      <w:r w:rsidRPr="00920A01">
        <w:t>- Прегледи парцела пољопривредног земљишта у државној својини, које ће бити предмет издавања у закуп, су урађене и биће доступне на увид уз јавни оглас за издавање земљишта у закуп.</w:t>
      </w:r>
      <w:proofErr w:type="gramEnd"/>
      <w:r w:rsidRPr="00920A01">
        <w:t xml:space="preserve"> </w:t>
      </w:r>
    </w:p>
    <w:p w:rsidR="00C440C7" w:rsidRPr="00920A01" w:rsidRDefault="00C440C7" w:rsidP="00C440C7">
      <w:proofErr w:type="gramStart"/>
      <w:r w:rsidRPr="00920A01">
        <w:t>- У табелама које следе дат је преглед и структура пољопривредног земљишта у државној својини по катастарским општинама, културама и класама.</w:t>
      </w:r>
      <w:proofErr w:type="gramEnd"/>
      <w:r w:rsidRPr="00920A01">
        <w:t xml:space="preserve">                                                                                                                                                      </w:t>
      </w:r>
    </w:p>
    <w:p w:rsidR="00C440C7" w:rsidRPr="00920A01" w:rsidRDefault="00C440C7" w:rsidP="00C440C7">
      <w:pPr>
        <w:sectPr w:rsidR="00C440C7" w:rsidRPr="00920A01">
          <w:type w:val="continuous"/>
          <w:pgSz w:w="11906" w:h="16838"/>
          <w:pgMar w:top="567" w:right="397" w:bottom="454" w:left="397" w:header="567" w:footer="0" w:gutter="0"/>
          <w:cols w:space="720"/>
        </w:sectPr>
      </w:pPr>
    </w:p>
    <w:p w:rsidR="00C440C7" w:rsidRPr="00920A01" w:rsidRDefault="00C440C7" w:rsidP="00C440C7"/>
    <w:p w:rsidR="00C440C7" w:rsidRPr="00920A01" w:rsidRDefault="00C440C7" w:rsidP="00C440C7"/>
    <w:p w:rsidR="00C440C7" w:rsidRPr="00920A01" w:rsidRDefault="00C440C7" w:rsidP="00C440C7">
      <w:pPr>
        <w:sectPr w:rsidR="00C440C7" w:rsidRPr="00920A01">
          <w:type w:val="continuous"/>
          <w:pgSz w:w="11906" w:h="16838"/>
          <w:pgMar w:top="567" w:right="397" w:bottom="454" w:left="397" w:header="567" w:footer="0" w:gutter="0"/>
          <w:cols w:space="720"/>
        </w:sectPr>
      </w:pPr>
    </w:p>
    <w:p w:rsidR="00C440C7" w:rsidRPr="00920A01" w:rsidRDefault="00C440C7" w:rsidP="00C440C7"/>
    <w:tbl>
      <w:tblPr>
        <w:tblW w:w="11186" w:type="dxa"/>
        <w:tblInd w:w="108" w:type="dxa"/>
        <w:tblLook w:val="04A0"/>
      </w:tblPr>
      <w:tblGrid>
        <w:gridCol w:w="1418"/>
        <w:gridCol w:w="185"/>
        <w:gridCol w:w="1095"/>
        <w:gridCol w:w="1213"/>
        <w:gridCol w:w="1048"/>
        <w:gridCol w:w="170"/>
        <w:gridCol w:w="1213"/>
        <w:gridCol w:w="180"/>
        <w:gridCol w:w="782"/>
        <w:gridCol w:w="261"/>
        <w:gridCol w:w="933"/>
        <w:gridCol w:w="284"/>
        <w:gridCol w:w="1103"/>
        <w:gridCol w:w="114"/>
        <w:gridCol w:w="924"/>
        <w:gridCol w:w="223"/>
        <w:gridCol w:w="74"/>
      </w:tblGrid>
      <w:tr w:rsidR="00C440C7" w:rsidRPr="00920A01" w:rsidTr="00C440C7">
        <w:trPr>
          <w:gridAfter w:val="2"/>
          <w:wAfter w:w="258" w:type="dxa"/>
          <w:trHeight w:val="300"/>
        </w:trPr>
        <w:tc>
          <w:tcPr>
            <w:tcW w:w="1446" w:type="dxa"/>
            <w:noWrap/>
            <w:vAlign w:val="bottom"/>
            <w:hideMark/>
          </w:tcPr>
          <w:p w:rsidR="00C440C7" w:rsidRPr="00920A01" w:rsidRDefault="00C440C7" w:rsidP="00920A01">
            <w:pPr>
              <w:rPr>
                <w:lang w:val="sr-Latn-CS"/>
              </w:rPr>
            </w:pPr>
            <w:r w:rsidRPr="00920A01">
              <w:t xml:space="preserve">         </w:t>
            </w:r>
            <w:proofErr w:type="gramStart"/>
            <w:r w:rsidRPr="00920A01">
              <w:t>табела</w:t>
            </w:r>
            <w:proofErr w:type="gramEnd"/>
            <w:r w:rsidRPr="00920A01">
              <w:t xml:space="preserve"> 1.</w:t>
            </w:r>
          </w:p>
        </w:tc>
        <w:tc>
          <w:tcPr>
            <w:tcW w:w="9482" w:type="dxa"/>
            <w:gridSpan w:val="14"/>
            <w:noWrap/>
            <w:vAlign w:val="bottom"/>
            <w:hideMark/>
          </w:tcPr>
          <w:p w:rsidR="00C440C7" w:rsidRPr="00920A01" w:rsidRDefault="00C440C7" w:rsidP="00920A01">
            <w:pPr>
              <w:rPr>
                <w:lang w:val="sr-Latn-CS"/>
              </w:rPr>
            </w:pPr>
            <w:r w:rsidRPr="00920A01">
              <w:t>Површине пољопривредног земљишта по класама и културама</w:t>
            </w:r>
          </w:p>
        </w:tc>
      </w:tr>
      <w:tr w:rsidR="00C440C7" w:rsidRPr="00920A01" w:rsidTr="00C440C7">
        <w:trPr>
          <w:trHeight w:val="315"/>
        </w:trPr>
        <w:tc>
          <w:tcPr>
            <w:tcW w:w="1446" w:type="dxa"/>
            <w:noWrap/>
            <w:vAlign w:val="bottom"/>
          </w:tcPr>
          <w:p w:rsidR="00C440C7" w:rsidRPr="00920A01" w:rsidRDefault="00C440C7" w:rsidP="00920A01">
            <w:pPr>
              <w:rPr>
                <w:lang w:val="sr-Latn-CS"/>
              </w:rPr>
            </w:pPr>
          </w:p>
        </w:tc>
        <w:tc>
          <w:tcPr>
            <w:tcW w:w="1300" w:type="dxa"/>
            <w:gridSpan w:val="2"/>
            <w:noWrap/>
            <w:vAlign w:val="bottom"/>
          </w:tcPr>
          <w:p w:rsidR="00C440C7" w:rsidRPr="00920A01" w:rsidRDefault="00C440C7" w:rsidP="00920A01">
            <w:pPr>
              <w:rPr>
                <w:lang w:val="sr-Latn-CS"/>
              </w:rPr>
            </w:pPr>
          </w:p>
        </w:tc>
        <w:tc>
          <w:tcPr>
            <w:tcW w:w="2303" w:type="dxa"/>
            <w:gridSpan w:val="2"/>
            <w:noWrap/>
            <w:vAlign w:val="bottom"/>
          </w:tcPr>
          <w:p w:rsidR="00C440C7" w:rsidRPr="00920A01" w:rsidRDefault="00C440C7" w:rsidP="00920A01">
            <w:pPr>
              <w:rPr>
                <w:lang w:val="sr-Latn-CS"/>
              </w:rPr>
            </w:pPr>
          </w:p>
        </w:tc>
        <w:tc>
          <w:tcPr>
            <w:tcW w:w="1584" w:type="dxa"/>
            <w:gridSpan w:val="3"/>
            <w:noWrap/>
            <w:vAlign w:val="bottom"/>
          </w:tcPr>
          <w:p w:rsidR="00C440C7" w:rsidRPr="00920A01" w:rsidRDefault="00C440C7" w:rsidP="00920A01">
            <w:pPr>
              <w:rPr>
                <w:lang w:val="sr-Latn-CS"/>
              </w:rPr>
            </w:pPr>
          </w:p>
        </w:tc>
        <w:tc>
          <w:tcPr>
            <w:tcW w:w="795" w:type="dxa"/>
            <w:noWrap/>
            <w:vAlign w:val="bottom"/>
          </w:tcPr>
          <w:p w:rsidR="00C440C7" w:rsidRPr="00920A01" w:rsidRDefault="00C440C7" w:rsidP="00920A01">
            <w:pPr>
              <w:rPr>
                <w:lang w:val="sr-Latn-CS"/>
              </w:rPr>
            </w:pPr>
          </w:p>
        </w:tc>
        <w:tc>
          <w:tcPr>
            <w:tcW w:w="1212" w:type="dxa"/>
            <w:gridSpan w:val="2"/>
            <w:noWrap/>
            <w:vAlign w:val="bottom"/>
          </w:tcPr>
          <w:p w:rsidR="00C440C7" w:rsidRPr="00920A01" w:rsidRDefault="00C440C7" w:rsidP="00920A01">
            <w:pPr>
              <w:rPr>
                <w:lang w:val="sr-Latn-CS"/>
              </w:rPr>
            </w:pPr>
          </w:p>
        </w:tc>
        <w:tc>
          <w:tcPr>
            <w:tcW w:w="1410" w:type="dxa"/>
            <w:gridSpan w:val="2"/>
            <w:noWrap/>
            <w:vAlign w:val="bottom"/>
          </w:tcPr>
          <w:p w:rsidR="00C440C7" w:rsidRPr="00920A01" w:rsidRDefault="00C440C7" w:rsidP="00920A01">
            <w:pPr>
              <w:rPr>
                <w:lang w:val="sr-Latn-CS"/>
              </w:rPr>
            </w:pPr>
          </w:p>
        </w:tc>
        <w:tc>
          <w:tcPr>
            <w:tcW w:w="878" w:type="dxa"/>
            <w:gridSpan w:val="2"/>
            <w:noWrap/>
            <w:vAlign w:val="bottom"/>
          </w:tcPr>
          <w:p w:rsidR="00C440C7" w:rsidRPr="00920A01" w:rsidRDefault="00C440C7" w:rsidP="00920A01">
            <w:pPr>
              <w:rPr>
                <w:lang w:val="sr-Latn-CS"/>
              </w:rPr>
            </w:pPr>
          </w:p>
        </w:tc>
        <w:tc>
          <w:tcPr>
            <w:tcW w:w="258" w:type="dxa"/>
            <w:gridSpan w:val="2"/>
            <w:noWrap/>
            <w:vAlign w:val="bottom"/>
          </w:tcPr>
          <w:p w:rsidR="00C440C7" w:rsidRPr="00920A01" w:rsidRDefault="00C440C7" w:rsidP="00920A01">
            <w:pPr>
              <w:rPr>
                <w:lang w:val="sr-Latn-CS"/>
              </w:rPr>
            </w:pPr>
          </w:p>
        </w:tc>
      </w:tr>
      <w:tr w:rsidR="00C440C7" w:rsidRPr="00920A01" w:rsidTr="00C440C7">
        <w:trPr>
          <w:gridAfter w:val="1"/>
          <w:wAfter w:w="76" w:type="dxa"/>
          <w:trHeight w:val="315"/>
        </w:trPr>
        <w:tc>
          <w:tcPr>
            <w:tcW w:w="11110" w:type="dxa"/>
            <w:gridSpan w:val="16"/>
            <w:tcBorders>
              <w:top w:val="single" w:sz="8" w:space="0" w:color="auto"/>
              <w:left w:val="single" w:sz="8" w:space="0" w:color="auto"/>
              <w:bottom w:val="single" w:sz="8" w:space="0" w:color="auto"/>
              <w:right w:val="single" w:sz="8" w:space="0" w:color="auto"/>
            </w:tcBorders>
            <w:noWrap/>
            <w:vAlign w:val="bottom"/>
            <w:hideMark/>
          </w:tcPr>
          <w:p w:rsidR="00C440C7" w:rsidRPr="00920A01" w:rsidRDefault="00C440C7" w:rsidP="00920A01">
            <w:pPr>
              <w:rPr>
                <w:lang w:val="sr-Latn-CS"/>
              </w:rPr>
            </w:pPr>
            <w:r w:rsidRPr="00920A01">
              <w:t>пољопривредно земљиште у ха</w:t>
            </w:r>
          </w:p>
        </w:tc>
      </w:tr>
      <w:tr w:rsidR="00C440C7" w:rsidRPr="00920A01" w:rsidTr="00C440C7">
        <w:trPr>
          <w:gridAfter w:val="1"/>
          <w:wAfter w:w="76" w:type="dxa"/>
          <w:trHeight w:val="315"/>
        </w:trPr>
        <w:tc>
          <w:tcPr>
            <w:tcW w:w="1630" w:type="dxa"/>
            <w:gridSpan w:val="2"/>
            <w:vMerge w:val="restart"/>
            <w:tcBorders>
              <w:top w:val="nil"/>
              <w:left w:val="single" w:sz="8" w:space="0" w:color="auto"/>
              <w:bottom w:val="single" w:sz="12" w:space="0" w:color="000000"/>
              <w:right w:val="single" w:sz="8" w:space="0" w:color="auto"/>
            </w:tcBorders>
            <w:noWrap/>
            <w:vAlign w:val="bottom"/>
            <w:hideMark/>
          </w:tcPr>
          <w:p w:rsidR="00C440C7" w:rsidRPr="00920A01" w:rsidRDefault="00C440C7" w:rsidP="00920A01">
            <w:pPr>
              <w:rPr>
                <w:lang w:val="sr-Latn-CS"/>
              </w:rPr>
            </w:pPr>
            <w:r w:rsidRPr="00920A01">
              <w:t>култура</w:t>
            </w:r>
          </w:p>
        </w:tc>
        <w:tc>
          <w:tcPr>
            <w:tcW w:w="9480" w:type="dxa"/>
            <w:gridSpan w:val="14"/>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класа</w:t>
            </w:r>
          </w:p>
        </w:tc>
      </w:tr>
      <w:tr w:rsidR="00C440C7" w:rsidRPr="00920A01" w:rsidTr="00C440C7">
        <w:trPr>
          <w:gridAfter w:val="1"/>
          <w:wAfter w:w="76" w:type="dxa"/>
          <w:trHeight w:val="315"/>
        </w:trPr>
        <w:tc>
          <w:tcPr>
            <w:tcW w:w="0" w:type="auto"/>
            <w:gridSpan w:val="2"/>
            <w:vMerge/>
            <w:tcBorders>
              <w:top w:val="nil"/>
              <w:left w:val="single" w:sz="8" w:space="0" w:color="auto"/>
              <w:bottom w:val="single" w:sz="12" w:space="0" w:color="000000"/>
              <w:right w:val="single" w:sz="8" w:space="0" w:color="auto"/>
            </w:tcBorders>
            <w:vAlign w:val="center"/>
            <w:hideMark/>
          </w:tcPr>
          <w:p w:rsidR="00C440C7" w:rsidRPr="00920A01" w:rsidRDefault="00C440C7" w:rsidP="00920A01">
            <w:pPr>
              <w:rPr>
                <w:lang w:val="sr-Latn-CS"/>
              </w:rPr>
            </w:pPr>
          </w:p>
        </w:tc>
        <w:tc>
          <w:tcPr>
            <w:tcW w:w="1116" w:type="dxa"/>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I</w:t>
            </w:r>
          </w:p>
        </w:tc>
        <w:tc>
          <w:tcPr>
            <w:tcW w:w="1236" w:type="dxa"/>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II</w:t>
            </w:r>
          </w:p>
        </w:tc>
        <w:tc>
          <w:tcPr>
            <w:tcW w:w="1236" w:type="dxa"/>
            <w:gridSpan w:val="2"/>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III</w:t>
            </w:r>
          </w:p>
        </w:tc>
        <w:tc>
          <w:tcPr>
            <w:tcW w:w="1236" w:type="dxa"/>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IV</w:t>
            </w:r>
          </w:p>
        </w:tc>
        <w:tc>
          <w:tcPr>
            <w:tcW w:w="1236" w:type="dxa"/>
            <w:gridSpan w:val="3"/>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V</w:t>
            </w:r>
          </w:p>
        </w:tc>
        <w:tc>
          <w:tcPr>
            <w:tcW w:w="1236" w:type="dxa"/>
            <w:gridSpan w:val="2"/>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VI</w:t>
            </w:r>
          </w:p>
        </w:tc>
        <w:tc>
          <w:tcPr>
            <w:tcW w:w="1236" w:type="dxa"/>
            <w:gridSpan w:val="2"/>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VII</w:t>
            </w:r>
          </w:p>
        </w:tc>
        <w:tc>
          <w:tcPr>
            <w:tcW w:w="948" w:type="dxa"/>
            <w:gridSpan w:val="2"/>
            <w:tcBorders>
              <w:top w:val="nil"/>
              <w:left w:val="nil"/>
              <w:bottom w:val="nil"/>
              <w:right w:val="single" w:sz="4" w:space="0" w:color="auto"/>
            </w:tcBorders>
            <w:noWrap/>
            <w:vAlign w:val="bottom"/>
            <w:hideMark/>
          </w:tcPr>
          <w:p w:rsidR="00C440C7" w:rsidRPr="00920A01" w:rsidRDefault="00C440C7" w:rsidP="00920A01">
            <w:pPr>
              <w:rPr>
                <w:lang w:val="sr-Latn-CS"/>
              </w:rPr>
            </w:pPr>
            <w:r w:rsidRPr="00920A01">
              <w:t>VIII</w:t>
            </w:r>
          </w:p>
        </w:tc>
      </w:tr>
      <w:tr w:rsidR="00C440C7" w:rsidRPr="00920A01" w:rsidTr="00C440C7">
        <w:trPr>
          <w:gridAfter w:val="1"/>
          <w:wAfter w:w="76" w:type="dxa"/>
          <w:trHeight w:val="330"/>
        </w:trPr>
        <w:tc>
          <w:tcPr>
            <w:tcW w:w="1630" w:type="dxa"/>
            <w:gridSpan w:val="2"/>
            <w:tcBorders>
              <w:top w:val="nil"/>
              <w:left w:val="single" w:sz="8" w:space="0" w:color="auto"/>
              <w:bottom w:val="single" w:sz="4" w:space="0" w:color="auto"/>
              <w:right w:val="single" w:sz="8" w:space="0" w:color="auto"/>
            </w:tcBorders>
            <w:noWrap/>
            <w:vAlign w:val="bottom"/>
            <w:hideMark/>
          </w:tcPr>
          <w:p w:rsidR="00C440C7" w:rsidRPr="00920A01" w:rsidRDefault="00C440C7" w:rsidP="00920A01">
            <w:pPr>
              <w:rPr>
                <w:lang w:val="sr-Latn-CS"/>
              </w:rPr>
            </w:pPr>
            <w:r w:rsidRPr="00920A01">
              <w:t>њива</w:t>
            </w:r>
          </w:p>
        </w:tc>
        <w:tc>
          <w:tcPr>
            <w:tcW w:w="1116" w:type="dxa"/>
            <w:tcBorders>
              <w:top w:val="single" w:sz="8" w:space="0" w:color="auto"/>
              <w:left w:val="nil"/>
              <w:bottom w:val="single" w:sz="8" w:space="0" w:color="auto"/>
              <w:right w:val="single" w:sz="8" w:space="0" w:color="auto"/>
            </w:tcBorders>
            <w:noWrap/>
            <w:vAlign w:val="bottom"/>
            <w:hideMark/>
          </w:tcPr>
          <w:p w:rsidR="00C440C7" w:rsidRPr="00920A01" w:rsidRDefault="00C440C7" w:rsidP="00920A01">
            <w:r w:rsidRPr="00920A01">
              <w:t>390.1778</w:t>
            </w:r>
          </w:p>
        </w:tc>
        <w:tc>
          <w:tcPr>
            <w:tcW w:w="1236" w:type="dxa"/>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1378.2759</w:t>
            </w:r>
          </w:p>
        </w:tc>
        <w:tc>
          <w:tcPr>
            <w:tcW w:w="1236" w:type="dxa"/>
            <w:gridSpan w:val="2"/>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2656.9794</w:t>
            </w:r>
          </w:p>
        </w:tc>
        <w:tc>
          <w:tcPr>
            <w:tcW w:w="1236" w:type="dxa"/>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2570.9073</w:t>
            </w:r>
          </w:p>
        </w:tc>
        <w:tc>
          <w:tcPr>
            <w:tcW w:w="1236" w:type="dxa"/>
            <w:gridSpan w:val="3"/>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2507.3021</w:t>
            </w:r>
          </w:p>
        </w:tc>
        <w:tc>
          <w:tcPr>
            <w:tcW w:w="1236" w:type="dxa"/>
            <w:gridSpan w:val="2"/>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3456.0185</w:t>
            </w:r>
          </w:p>
        </w:tc>
        <w:tc>
          <w:tcPr>
            <w:tcW w:w="1236" w:type="dxa"/>
            <w:gridSpan w:val="2"/>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4965.3374</w:t>
            </w:r>
          </w:p>
        </w:tc>
        <w:tc>
          <w:tcPr>
            <w:tcW w:w="948" w:type="dxa"/>
            <w:gridSpan w:val="2"/>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4597.0404</w:t>
            </w:r>
          </w:p>
        </w:tc>
      </w:tr>
      <w:tr w:rsidR="00C440C7" w:rsidRPr="00920A01" w:rsidTr="00C440C7">
        <w:trPr>
          <w:gridAfter w:val="1"/>
          <w:wAfter w:w="76" w:type="dxa"/>
          <w:trHeight w:val="315"/>
        </w:trPr>
        <w:tc>
          <w:tcPr>
            <w:tcW w:w="1630" w:type="dxa"/>
            <w:gridSpan w:val="2"/>
            <w:tcBorders>
              <w:top w:val="nil"/>
              <w:left w:val="single" w:sz="8" w:space="0" w:color="auto"/>
              <w:bottom w:val="single" w:sz="4" w:space="0" w:color="auto"/>
              <w:right w:val="single" w:sz="8" w:space="0" w:color="auto"/>
            </w:tcBorders>
            <w:noWrap/>
            <w:vAlign w:val="bottom"/>
            <w:hideMark/>
          </w:tcPr>
          <w:p w:rsidR="00C440C7" w:rsidRPr="00920A01" w:rsidRDefault="00C440C7" w:rsidP="00920A01">
            <w:pPr>
              <w:rPr>
                <w:lang w:val="sr-Latn-CS"/>
              </w:rPr>
            </w:pPr>
            <w:r w:rsidRPr="00920A01">
              <w:t>врт</w:t>
            </w:r>
          </w:p>
        </w:tc>
        <w:tc>
          <w:tcPr>
            <w:tcW w:w="111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13.0502</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41.8987</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37.0764</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33.0876</w:t>
            </w:r>
          </w:p>
        </w:tc>
        <w:tc>
          <w:tcPr>
            <w:tcW w:w="1236" w:type="dxa"/>
            <w:gridSpan w:val="3"/>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21.7125</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14.8942</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948"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r>
      <w:tr w:rsidR="00C440C7" w:rsidRPr="00920A01" w:rsidTr="00C440C7">
        <w:trPr>
          <w:gridAfter w:val="1"/>
          <w:wAfter w:w="76" w:type="dxa"/>
          <w:trHeight w:val="315"/>
        </w:trPr>
        <w:tc>
          <w:tcPr>
            <w:tcW w:w="1630" w:type="dxa"/>
            <w:gridSpan w:val="2"/>
            <w:tcBorders>
              <w:top w:val="nil"/>
              <w:left w:val="single" w:sz="8" w:space="0" w:color="auto"/>
              <w:bottom w:val="single" w:sz="4" w:space="0" w:color="auto"/>
              <w:right w:val="single" w:sz="8" w:space="0" w:color="auto"/>
            </w:tcBorders>
            <w:noWrap/>
            <w:vAlign w:val="bottom"/>
            <w:hideMark/>
          </w:tcPr>
          <w:p w:rsidR="00C440C7" w:rsidRPr="00920A01" w:rsidRDefault="00C440C7" w:rsidP="00920A01">
            <w:pPr>
              <w:rPr>
                <w:lang w:val="sr-Latn-CS"/>
              </w:rPr>
            </w:pPr>
            <w:r w:rsidRPr="00920A01">
              <w:t>воћњаци</w:t>
            </w:r>
          </w:p>
        </w:tc>
        <w:tc>
          <w:tcPr>
            <w:tcW w:w="111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93.7935</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265.7038</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560.1665</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671.8279</w:t>
            </w:r>
          </w:p>
        </w:tc>
        <w:tc>
          <w:tcPr>
            <w:tcW w:w="1236" w:type="dxa"/>
            <w:gridSpan w:val="3"/>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609.0149</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99.2887</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948"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r>
      <w:tr w:rsidR="00C440C7" w:rsidRPr="00920A01" w:rsidTr="00C440C7">
        <w:trPr>
          <w:gridAfter w:val="1"/>
          <w:wAfter w:w="76" w:type="dxa"/>
          <w:trHeight w:val="315"/>
        </w:trPr>
        <w:tc>
          <w:tcPr>
            <w:tcW w:w="1630" w:type="dxa"/>
            <w:gridSpan w:val="2"/>
            <w:tcBorders>
              <w:top w:val="nil"/>
              <w:left w:val="single" w:sz="8" w:space="0" w:color="auto"/>
              <w:bottom w:val="single" w:sz="4" w:space="0" w:color="auto"/>
              <w:right w:val="single" w:sz="8" w:space="0" w:color="auto"/>
            </w:tcBorders>
            <w:noWrap/>
            <w:vAlign w:val="bottom"/>
            <w:hideMark/>
          </w:tcPr>
          <w:p w:rsidR="00C440C7" w:rsidRPr="00920A01" w:rsidRDefault="00C440C7" w:rsidP="00920A01">
            <w:pPr>
              <w:rPr>
                <w:lang w:val="sr-Latn-CS"/>
              </w:rPr>
            </w:pPr>
            <w:r w:rsidRPr="00920A01">
              <w:t>виногради</w:t>
            </w:r>
          </w:p>
        </w:tc>
        <w:tc>
          <w:tcPr>
            <w:tcW w:w="111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97.7236</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376.7691</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335.1417</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258.9566</w:t>
            </w:r>
          </w:p>
        </w:tc>
        <w:tc>
          <w:tcPr>
            <w:tcW w:w="1236" w:type="dxa"/>
            <w:gridSpan w:val="3"/>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50.2249</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8.8048</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948"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r>
      <w:tr w:rsidR="00C440C7" w:rsidRPr="00920A01" w:rsidTr="00C440C7">
        <w:trPr>
          <w:gridAfter w:val="1"/>
          <w:wAfter w:w="76" w:type="dxa"/>
          <w:trHeight w:val="315"/>
        </w:trPr>
        <w:tc>
          <w:tcPr>
            <w:tcW w:w="1630" w:type="dxa"/>
            <w:gridSpan w:val="2"/>
            <w:tcBorders>
              <w:top w:val="nil"/>
              <w:left w:val="single" w:sz="8" w:space="0" w:color="auto"/>
              <w:bottom w:val="single" w:sz="4" w:space="0" w:color="auto"/>
              <w:right w:val="single" w:sz="8" w:space="0" w:color="auto"/>
            </w:tcBorders>
            <w:noWrap/>
            <w:vAlign w:val="bottom"/>
            <w:hideMark/>
          </w:tcPr>
          <w:p w:rsidR="00C440C7" w:rsidRPr="00920A01" w:rsidRDefault="00C440C7" w:rsidP="00920A01">
            <w:pPr>
              <w:rPr>
                <w:lang w:val="sr-Latn-CS"/>
              </w:rPr>
            </w:pPr>
            <w:r w:rsidRPr="00920A01">
              <w:t>ливаде</w:t>
            </w:r>
          </w:p>
        </w:tc>
        <w:tc>
          <w:tcPr>
            <w:tcW w:w="111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106.1103</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165.4187</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227.6665</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336.4886</w:t>
            </w:r>
          </w:p>
        </w:tc>
        <w:tc>
          <w:tcPr>
            <w:tcW w:w="1236" w:type="dxa"/>
            <w:gridSpan w:val="3"/>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498.0547</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1703.9300</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2241.2403</w:t>
            </w:r>
          </w:p>
        </w:tc>
        <w:tc>
          <w:tcPr>
            <w:tcW w:w="948"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990.2901</w:t>
            </w:r>
          </w:p>
        </w:tc>
      </w:tr>
      <w:tr w:rsidR="00C440C7" w:rsidRPr="00920A01" w:rsidTr="00C440C7">
        <w:trPr>
          <w:gridAfter w:val="1"/>
          <w:wAfter w:w="76" w:type="dxa"/>
          <w:trHeight w:val="315"/>
        </w:trPr>
        <w:tc>
          <w:tcPr>
            <w:tcW w:w="1630" w:type="dxa"/>
            <w:gridSpan w:val="2"/>
            <w:tcBorders>
              <w:top w:val="nil"/>
              <w:left w:val="single" w:sz="8" w:space="0" w:color="auto"/>
              <w:bottom w:val="single" w:sz="4" w:space="0" w:color="auto"/>
              <w:right w:val="single" w:sz="8" w:space="0" w:color="auto"/>
            </w:tcBorders>
            <w:noWrap/>
            <w:vAlign w:val="bottom"/>
            <w:hideMark/>
          </w:tcPr>
          <w:p w:rsidR="00C440C7" w:rsidRPr="00920A01" w:rsidRDefault="00C440C7" w:rsidP="00920A01">
            <w:pPr>
              <w:rPr>
                <w:lang w:val="sr-Latn-CS"/>
              </w:rPr>
            </w:pPr>
            <w:r w:rsidRPr="00920A01">
              <w:t>пашњаци</w:t>
            </w:r>
          </w:p>
        </w:tc>
        <w:tc>
          <w:tcPr>
            <w:tcW w:w="111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99.5614</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144.9476</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723.8615</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2359.8191</w:t>
            </w:r>
          </w:p>
        </w:tc>
        <w:tc>
          <w:tcPr>
            <w:tcW w:w="1236" w:type="dxa"/>
            <w:gridSpan w:val="3"/>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3474.5823</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2430.0242</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1599.7808</w:t>
            </w:r>
          </w:p>
        </w:tc>
        <w:tc>
          <w:tcPr>
            <w:tcW w:w="948"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564.5143</w:t>
            </w:r>
          </w:p>
        </w:tc>
      </w:tr>
      <w:tr w:rsidR="00C440C7" w:rsidRPr="00920A01" w:rsidTr="00C440C7">
        <w:trPr>
          <w:gridAfter w:val="1"/>
          <w:wAfter w:w="76" w:type="dxa"/>
          <w:trHeight w:val="315"/>
        </w:trPr>
        <w:tc>
          <w:tcPr>
            <w:tcW w:w="1630" w:type="dxa"/>
            <w:gridSpan w:val="2"/>
            <w:tcBorders>
              <w:top w:val="nil"/>
              <w:left w:val="single" w:sz="8" w:space="0" w:color="auto"/>
              <w:bottom w:val="single" w:sz="4" w:space="0" w:color="auto"/>
              <w:right w:val="single" w:sz="8" w:space="0" w:color="auto"/>
            </w:tcBorders>
            <w:noWrap/>
            <w:vAlign w:val="bottom"/>
            <w:hideMark/>
          </w:tcPr>
          <w:p w:rsidR="00C440C7" w:rsidRPr="00920A01" w:rsidRDefault="00C440C7" w:rsidP="00920A01">
            <w:pPr>
              <w:rPr>
                <w:lang w:val="sr-Latn-CS"/>
              </w:rPr>
            </w:pPr>
            <w:r w:rsidRPr="00920A01">
              <w:t>трстици-мочваре</w:t>
            </w:r>
          </w:p>
        </w:tc>
        <w:tc>
          <w:tcPr>
            <w:tcW w:w="111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0.9161</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1236" w:type="dxa"/>
            <w:gridSpan w:val="3"/>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c>
          <w:tcPr>
            <w:tcW w:w="948"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0.0000</w:t>
            </w:r>
          </w:p>
        </w:tc>
      </w:tr>
      <w:tr w:rsidR="00C440C7" w:rsidRPr="00920A01" w:rsidTr="00C440C7">
        <w:trPr>
          <w:gridAfter w:val="1"/>
          <w:wAfter w:w="76" w:type="dxa"/>
          <w:trHeight w:val="330"/>
        </w:trPr>
        <w:tc>
          <w:tcPr>
            <w:tcW w:w="1630"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УКУПНО</w:t>
            </w:r>
          </w:p>
        </w:tc>
        <w:tc>
          <w:tcPr>
            <w:tcW w:w="1116" w:type="dxa"/>
            <w:tcBorders>
              <w:top w:val="nil"/>
              <w:left w:val="single" w:sz="4" w:space="0" w:color="auto"/>
              <w:bottom w:val="single" w:sz="8" w:space="0" w:color="auto"/>
              <w:right w:val="single" w:sz="8" w:space="0" w:color="auto"/>
            </w:tcBorders>
            <w:noWrap/>
            <w:vAlign w:val="bottom"/>
            <w:hideMark/>
          </w:tcPr>
          <w:p w:rsidR="00C440C7" w:rsidRPr="00920A01" w:rsidRDefault="00C440C7" w:rsidP="00920A01">
            <w:pPr>
              <w:rPr>
                <w:lang w:val="sr-Latn-CS"/>
              </w:rPr>
            </w:pPr>
            <w:r w:rsidRPr="00920A01">
              <w:t>801.3329</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2373.0138</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4540.8920</w:t>
            </w:r>
          </w:p>
        </w:tc>
        <w:tc>
          <w:tcPr>
            <w:tcW w:w="1236" w:type="dxa"/>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6231.0871</w:t>
            </w:r>
          </w:p>
        </w:tc>
        <w:tc>
          <w:tcPr>
            <w:tcW w:w="1236" w:type="dxa"/>
            <w:gridSpan w:val="3"/>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7160.8914</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7712.9604</w:t>
            </w:r>
          </w:p>
        </w:tc>
        <w:tc>
          <w:tcPr>
            <w:tcW w:w="1236"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8806.3585</w:t>
            </w:r>
          </w:p>
        </w:tc>
        <w:tc>
          <w:tcPr>
            <w:tcW w:w="948" w:type="dxa"/>
            <w:gridSpan w:val="2"/>
            <w:tcBorders>
              <w:top w:val="nil"/>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6151.8448</w:t>
            </w:r>
          </w:p>
        </w:tc>
      </w:tr>
    </w:tbl>
    <w:p w:rsidR="00C440C7" w:rsidRPr="00920A01" w:rsidRDefault="00C440C7" w:rsidP="00C440C7">
      <w:pPr>
        <w:sectPr w:rsidR="00C440C7" w:rsidRPr="00920A01">
          <w:type w:val="continuous"/>
          <w:pgSz w:w="11906" w:h="16838"/>
          <w:pgMar w:top="567" w:right="397" w:bottom="454" w:left="397" w:header="567" w:footer="0" w:gutter="0"/>
          <w:cols w:space="720"/>
        </w:sectPr>
      </w:pPr>
    </w:p>
    <w:p w:rsidR="00C440C7" w:rsidRPr="00920A01" w:rsidRDefault="00C440C7" w:rsidP="00C440C7">
      <w:r w:rsidRPr="00920A01">
        <w:lastRenderedPageBreak/>
        <w:t xml:space="preserve">Комисија за израду предлога годишњег Програма заштите, уређења и коришћења пољопривредног земљишта у oпштини/граду </w:t>
      </w:r>
      <w:proofErr w:type="gramStart"/>
      <w:r w:rsidRPr="00920A01">
        <w:t>Врању  за</w:t>
      </w:r>
      <w:proofErr w:type="gramEnd"/>
      <w:r w:rsidRPr="00920A01">
        <w:t xml:space="preserve"> 2016. </w:t>
      </w:r>
      <w:proofErr w:type="gramStart"/>
      <w:r w:rsidRPr="00920A01">
        <w:t>годину</w:t>
      </w:r>
      <w:proofErr w:type="gramEnd"/>
      <w:r w:rsidRPr="00920A01">
        <w:t>, је користила податке из јавне евиденције о непокретности и за тачност података одговара под пуном кривичном и материјалном одговорношћу.</w:t>
      </w:r>
    </w:p>
    <w:p w:rsidR="00C440C7" w:rsidRPr="00920A01" w:rsidRDefault="00C440C7" w:rsidP="00C440C7">
      <w:pPr>
        <w:rPr>
          <w:lang w:val="sr-Cyrl-CS"/>
        </w:rPr>
      </w:pPr>
      <w:r w:rsidRPr="00920A01">
        <w:t>Програм су сачинили следећи чланови комисије:</w:t>
      </w:r>
    </w:p>
    <w:p w:rsidR="00C440C7" w:rsidRPr="00920A01" w:rsidRDefault="00C440C7" w:rsidP="00C440C7"/>
    <w:p w:rsidR="00C440C7" w:rsidRPr="00920A01" w:rsidRDefault="00C440C7" w:rsidP="00C440C7">
      <w:r w:rsidRPr="00920A01">
        <w:t xml:space="preserve">Председник комисије: </w:t>
      </w:r>
    </w:p>
    <w:p w:rsidR="00C440C7" w:rsidRPr="00920A01" w:rsidRDefault="00C440C7" w:rsidP="00C440C7">
      <w:proofErr w:type="gramStart"/>
      <w:r w:rsidRPr="00920A01">
        <w:t>дипл.инг.пољ</w:t>
      </w:r>
      <w:proofErr w:type="gramEnd"/>
      <w:r w:rsidRPr="00920A01">
        <w:t xml:space="preserve">. Зорица Попопвић                        </w:t>
      </w:r>
    </w:p>
    <w:p w:rsidR="00C440C7" w:rsidRPr="00920A01" w:rsidRDefault="00C440C7" w:rsidP="00C440C7">
      <w:r w:rsidRPr="00920A01">
        <w:t>Чланови комисије:</w:t>
      </w:r>
    </w:p>
    <w:p w:rsidR="00C440C7" w:rsidRPr="00920A01" w:rsidRDefault="00C440C7" w:rsidP="00C440C7">
      <w:proofErr w:type="gramStart"/>
      <w:r w:rsidRPr="00920A01">
        <w:t>дипл.инг.пољ</w:t>
      </w:r>
      <w:proofErr w:type="gramEnd"/>
      <w:r w:rsidRPr="00920A01">
        <w:t xml:space="preserve">. Бранко Николић               </w:t>
      </w:r>
    </w:p>
    <w:p w:rsidR="00C440C7" w:rsidRPr="00920A01" w:rsidRDefault="00C440C7" w:rsidP="00C440C7">
      <w:r w:rsidRPr="00920A01">
        <w:t>дипл.инг.пољ</w:t>
      </w:r>
      <w:proofErr w:type="gramStart"/>
      <w:r w:rsidRPr="00920A01">
        <w:t>.  Ивица</w:t>
      </w:r>
      <w:proofErr w:type="gramEnd"/>
      <w:r w:rsidRPr="00920A01">
        <w:t xml:space="preserve"> Томић                    </w:t>
      </w:r>
    </w:p>
    <w:p w:rsidR="00C440C7" w:rsidRPr="00920A01" w:rsidRDefault="00C440C7" w:rsidP="00C440C7">
      <w:proofErr w:type="gramStart"/>
      <w:r w:rsidRPr="00920A01">
        <w:t>дипл.правник</w:t>
      </w:r>
      <w:proofErr w:type="gramEnd"/>
      <w:r w:rsidRPr="00920A01">
        <w:t xml:space="preserve"> Јован Стошић</w:t>
      </w:r>
      <w:r w:rsidRPr="00920A01">
        <w:tab/>
        <w:t xml:space="preserve">             </w:t>
      </w:r>
    </w:p>
    <w:p w:rsidR="00C440C7" w:rsidRPr="00920A01" w:rsidRDefault="00C440C7" w:rsidP="00C440C7">
      <w:r w:rsidRPr="00920A01">
        <w:t>дипл.инг.елек</w:t>
      </w:r>
      <w:proofErr w:type="gramStart"/>
      <w:r w:rsidRPr="00920A01">
        <w:t>.  Предраг</w:t>
      </w:r>
      <w:proofErr w:type="gramEnd"/>
      <w:r w:rsidRPr="00920A01">
        <w:t xml:space="preserve"> Бранковић</w:t>
      </w:r>
      <w:r w:rsidRPr="00920A01">
        <w:tab/>
        <w:t xml:space="preserve">  </w:t>
      </w:r>
    </w:p>
    <w:p w:rsidR="00C440C7" w:rsidRPr="00920A01" w:rsidRDefault="00C440C7" w:rsidP="00C440C7">
      <w:r w:rsidRPr="00920A01">
        <w:t>дипл.ецц</w:t>
      </w:r>
      <w:proofErr w:type="gramStart"/>
      <w:r w:rsidRPr="00920A01">
        <w:t>.  Небојша</w:t>
      </w:r>
      <w:proofErr w:type="gramEnd"/>
      <w:r w:rsidRPr="00920A01">
        <w:t xml:space="preserve"> Савић</w:t>
      </w:r>
      <w:r w:rsidRPr="00920A01">
        <w:tab/>
      </w:r>
      <w:r w:rsidRPr="00920A01">
        <w:tab/>
        <w:t xml:space="preserve">  </w:t>
      </w:r>
      <w:r w:rsidRPr="00920A01">
        <w:tab/>
        <w:t xml:space="preserve">                  </w:t>
      </w:r>
    </w:p>
    <w:p w:rsidR="00C440C7" w:rsidRPr="00920A01" w:rsidRDefault="00C440C7" w:rsidP="00C440C7">
      <w:proofErr w:type="gramStart"/>
      <w:r w:rsidRPr="00920A01">
        <w:t>геометар  Владан</w:t>
      </w:r>
      <w:proofErr w:type="gramEnd"/>
      <w:r w:rsidRPr="00920A01">
        <w:t xml:space="preserve"> Ристић                          </w:t>
      </w:r>
    </w:p>
    <w:p w:rsidR="00C440C7" w:rsidRPr="00920A01" w:rsidRDefault="00C440C7" w:rsidP="00C440C7">
      <w:r w:rsidRPr="00920A01">
        <w:t xml:space="preserve">           </w:t>
      </w:r>
      <w:proofErr w:type="gramStart"/>
      <w:r w:rsidRPr="00920A01">
        <w:t>дипл.инг.пољ</w:t>
      </w:r>
      <w:proofErr w:type="gramEnd"/>
      <w:r w:rsidRPr="00920A01">
        <w:t xml:space="preserve">. Мица Стајић    </w:t>
      </w:r>
      <w:r w:rsidRPr="00920A01">
        <w:tab/>
      </w:r>
    </w:p>
    <w:p w:rsidR="00C440C7" w:rsidRPr="00920A01" w:rsidRDefault="00C440C7" w:rsidP="00C440C7"/>
    <w:p w:rsidR="00C440C7" w:rsidRPr="00920A01" w:rsidRDefault="00C440C7" w:rsidP="00C440C7">
      <w:pPr>
        <w:rPr>
          <w:lang w:val="sr-Cyrl-CS"/>
        </w:rPr>
      </w:pPr>
      <w:proofErr w:type="gramStart"/>
      <w:r w:rsidRPr="00920A01">
        <w:t>Годишњи програм заштите, уређења и коришћења пољопривредног земљишта града Врања за 2016.</w:t>
      </w:r>
      <w:proofErr w:type="gramEnd"/>
      <w:r w:rsidRPr="00920A01">
        <w:t xml:space="preserve"> </w:t>
      </w:r>
      <w:proofErr w:type="gramStart"/>
      <w:r w:rsidRPr="00920A01">
        <w:t>годину</w:t>
      </w:r>
      <w:proofErr w:type="gramEnd"/>
      <w:r w:rsidRPr="00920A01">
        <w:t xml:space="preserve">, објавити у „Службеном гласнику града Врања“.  </w:t>
      </w:r>
    </w:p>
    <w:p w:rsidR="000F2D8B" w:rsidRDefault="00C440C7" w:rsidP="000F2D8B">
      <w:pPr>
        <w:jc w:val="center"/>
        <w:rPr>
          <w:lang/>
        </w:rPr>
      </w:pPr>
      <w:r w:rsidRPr="00920A01">
        <w:t>СКУПШТИНА ГРАДА ВРАЊА,</w:t>
      </w:r>
    </w:p>
    <w:p w:rsidR="00C440C7" w:rsidRPr="00920A01" w:rsidRDefault="00C440C7" w:rsidP="000F2D8B">
      <w:pPr>
        <w:jc w:val="center"/>
      </w:pPr>
      <w:r w:rsidRPr="00920A01">
        <w:t xml:space="preserve">21.07.2016. </w:t>
      </w:r>
      <w:proofErr w:type="gramStart"/>
      <w:r w:rsidRPr="00920A01">
        <w:t>године</w:t>
      </w:r>
      <w:proofErr w:type="gramEnd"/>
      <w:r w:rsidRPr="00920A01">
        <w:t>, број : 320-532/2016 -13</w:t>
      </w:r>
    </w:p>
    <w:p w:rsidR="00C440C7" w:rsidRPr="00920A01" w:rsidRDefault="00C440C7" w:rsidP="00C440C7"/>
    <w:p w:rsidR="00C440C7" w:rsidRPr="000F2D8B" w:rsidRDefault="000F2D8B" w:rsidP="00C440C7">
      <w:pPr>
        <w:rPr>
          <w:lang/>
        </w:rPr>
      </w:pPr>
      <w:r>
        <w:rPr>
          <w:lang/>
        </w:rPr>
        <w:t xml:space="preserve">                                                                                                                                          </w:t>
      </w:r>
      <w:r>
        <w:t>ПРЕДСЕДНИК</w:t>
      </w:r>
      <w:r>
        <w:rPr>
          <w:lang/>
        </w:rPr>
        <w:t xml:space="preserve"> СКУПШТИНЕ</w:t>
      </w:r>
    </w:p>
    <w:p w:rsidR="00C440C7" w:rsidRPr="000F2D8B" w:rsidRDefault="000F2D8B" w:rsidP="00C440C7">
      <w:pPr>
        <w:rPr>
          <w:lang/>
        </w:rPr>
      </w:pPr>
      <w:r>
        <w:rPr>
          <w:lang/>
        </w:rPr>
        <w:t xml:space="preserve">                                                                                                                                              </w:t>
      </w:r>
      <w:r>
        <w:t>Дејан Тричковић</w:t>
      </w:r>
      <w:proofErr w:type="gramStart"/>
      <w:r>
        <w:t>,</w:t>
      </w:r>
      <w:r>
        <w:rPr>
          <w:lang/>
        </w:rPr>
        <w:t>спец.двм</w:t>
      </w:r>
      <w:proofErr w:type="gramEnd"/>
    </w:p>
    <w:p w:rsidR="00C440C7" w:rsidRPr="00920A01" w:rsidRDefault="00C440C7" w:rsidP="00C440C7"/>
    <w:p w:rsidR="00C440C7" w:rsidRPr="00920A01" w:rsidRDefault="00C440C7" w:rsidP="00C440C7">
      <w:pPr>
        <w:sectPr w:rsidR="00C440C7" w:rsidRPr="00920A01">
          <w:type w:val="continuous"/>
          <w:pgSz w:w="11906" w:h="16838"/>
          <w:pgMar w:top="567" w:right="397" w:bottom="454" w:left="397" w:header="567" w:footer="0" w:gutter="0"/>
          <w:cols w:space="720"/>
        </w:sectPr>
      </w:pPr>
    </w:p>
    <w:p w:rsidR="00C440C7" w:rsidRDefault="00C440C7" w:rsidP="00C440C7">
      <w:pPr>
        <w:rPr>
          <w:lang/>
        </w:rPr>
      </w:pPr>
    </w:p>
    <w:p w:rsidR="000F2D8B" w:rsidRDefault="000F2D8B" w:rsidP="00C440C7">
      <w:pPr>
        <w:rPr>
          <w:lang/>
        </w:rPr>
      </w:pPr>
    </w:p>
    <w:p w:rsidR="000F2D8B" w:rsidRDefault="000F2D8B" w:rsidP="00C440C7">
      <w:pPr>
        <w:rPr>
          <w:lang/>
        </w:rPr>
      </w:pPr>
    </w:p>
    <w:p w:rsidR="000F2D8B" w:rsidRDefault="000F2D8B" w:rsidP="00C440C7">
      <w:pPr>
        <w:rPr>
          <w:lang/>
        </w:rPr>
      </w:pPr>
    </w:p>
    <w:p w:rsidR="000F2D8B" w:rsidRDefault="000F2D8B" w:rsidP="00C440C7">
      <w:pPr>
        <w:rPr>
          <w:lang/>
        </w:rPr>
      </w:pPr>
    </w:p>
    <w:p w:rsidR="000F2D8B" w:rsidRDefault="000F2D8B" w:rsidP="00C440C7">
      <w:pPr>
        <w:rPr>
          <w:lang/>
        </w:rPr>
      </w:pPr>
    </w:p>
    <w:p w:rsidR="000F2D8B" w:rsidRDefault="000F2D8B" w:rsidP="00C440C7">
      <w:pPr>
        <w:rPr>
          <w:lang/>
        </w:rPr>
      </w:pPr>
    </w:p>
    <w:p w:rsidR="000F2D8B" w:rsidRPr="000F2D8B" w:rsidRDefault="000F2D8B" w:rsidP="00C440C7">
      <w:pPr>
        <w:rPr>
          <w:lang/>
        </w:rPr>
      </w:pPr>
    </w:p>
    <w:p w:rsidR="00C440C7" w:rsidRPr="00920A01" w:rsidRDefault="00C440C7" w:rsidP="00C440C7"/>
    <w:tbl>
      <w:tblPr>
        <w:tblW w:w="111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1432"/>
        <w:gridCol w:w="881"/>
        <w:gridCol w:w="771"/>
        <w:gridCol w:w="724"/>
        <w:gridCol w:w="261"/>
        <w:gridCol w:w="912"/>
        <w:gridCol w:w="109"/>
        <w:gridCol w:w="771"/>
        <w:gridCol w:w="884"/>
        <w:gridCol w:w="83"/>
        <w:gridCol w:w="990"/>
        <w:gridCol w:w="86"/>
        <w:gridCol w:w="684"/>
        <w:gridCol w:w="443"/>
        <w:gridCol w:w="236"/>
        <w:gridCol w:w="224"/>
        <w:gridCol w:w="782"/>
        <w:gridCol w:w="291"/>
      </w:tblGrid>
      <w:tr w:rsidR="00C440C7" w:rsidRPr="00920A01" w:rsidTr="00C440C7">
        <w:trPr>
          <w:trHeight w:val="30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ТАБЕЛА 1.</w:t>
            </w:r>
          </w:p>
        </w:tc>
        <w:tc>
          <w:tcPr>
            <w:tcW w:w="10560" w:type="dxa"/>
            <w:gridSpan w:val="18"/>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Преглед површина пољопрвредног земљишта по катастарским општинама и културама</w:t>
            </w:r>
          </w:p>
        </w:tc>
      </w:tr>
      <w:tr w:rsidR="00C440C7" w:rsidRPr="00920A01" w:rsidTr="00C440C7">
        <w:trPr>
          <w:trHeight w:val="315"/>
        </w:trPr>
        <w:tc>
          <w:tcPr>
            <w:tcW w:w="550" w:type="dxa"/>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1430" w:type="dxa"/>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1650" w:type="dxa"/>
            <w:gridSpan w:val="2"/>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724" w:type="dxa"/>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1282" w:type="dxa"/>
            <w:gridSpan w:val="3"/>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771" w:type="dxa"/>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884" w:type="dxa"/>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1159" w:type="dxa"/>
            <w:gridSpan w:val="3"/>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1127" w:type="dxa"/>
            <w:gridSpan w:val="2"/>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236" w:type="dxa"/>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1006" w:type="dxa"/>
            <w:gridSpan w:val="2"/>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c>
          <w:tcPr>
            <w:tcW w:w="291" w:type="dxa"/>
            <w:tcBorders>
              <w:top w:val="single" w:sz="4" w:space="0" w:color="auto"/>
              <w:left w:val="single" w:sz="4" w:space="0" w:color="auto"/>
              <w:bottom w:val="single" w:sz="4" w:space="0" w:color="auto"/>
              <w:right w:val="single" w:sz="4" w:space="0" w:color="auto"/>
            </w:tcBorders>
            <w:noWrap/>
            <w:vAlign w:val="bottom"/>
          </w:tcPr>
          <w:p w:rsidR="00C440C7" w:rsidRPr="00920A01" w:rsidRDefault="00C440C7" w:rsidP="00920A01">
            <w:pPr>
              <w:rPr>
                <w:lang w:val="sr-Latn-CS"/>
              </w:rPr>
            </w:pPr>
          </w:p>
        </w:tc>
      </w:tr>
      <w:tr w:rsidR="00C440C7" w:rsidRPr="00920A01" w:rsidTr="00C440C7">
        <w:trPr>
          <w:trHeight w:val="315"/>
        </w:trPr>
        <w:tc>
          <w:tcPr>
            <w:tcW w:w="550" w:type="dxa"/>
            <w:vMerge w:val="restart"/>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ред.бр.</w:t>
            </w:r>
          </w:p>
        </w:tc>
        <w:tc>
          <w:tcPr>
            <w:tcW w:w="1430" w:type="dxa"/>
            <w:vMerge w:val="restart"/>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катастарска општина</w:t>
            </w:r>
          </w:p>
        </w:tc>
        <w:tc>
          <w:tcPr>
            <w:tcW w:w="9130" w:type="dxa"/>
            <w:gridSpan w:val="17"/>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пољопривредно земљиште(ха)</w:t>
            </w:r>
          </w:p>
        </w:tc>
      </w:tr>
      <w:tr w:rsidR="00C440C7" w:rsidRPr="00920A01" w:rsidTr="00C440C7">
        <w:trPr>
          <w:trHeight w:val="31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p>
        </w:tc>
        <w:tc>
          <w:tcPr>
            <w:tcW w:w="5394" w:type="dxa"/>
            <w:gridSpan w:val="9"/>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обрадиво пољопривредно земљиште(ха)</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 </w:t>
            </w:r>
          </w:p>
        </w:tc>
        <w:tc>
          <w:tcPr>
            <w:tcW w:w="770"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 </w:t>
            </w:r>
          </w:p>
        </w:tc>
        <w:tc>
          <w:tcPr>
            <w:tcW w:w="903" w:type="dxa"/>
            <w:gridSpan w:val="3"/>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 </w:t>
            </w:r>
          </w:p>
        </w:tc>
        <w:tc>
          <w:tcPr>
            <w:tcW w:w="1073"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 </w:t>
            </w:r>
          </w:p>
        </w:tc>
      </w:tr>
      <w:tr w:rsidR="00C440C7" w:rsidRPr="00920A01" w:rsidTr="00C440C7">
        <w:trPr>
          <w:trHeight w:val="63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њиве</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вртови</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воћњаци</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виногради</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ливаде</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укупно</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пашњаци</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рибњаци,трстици мочваре</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остало земљиште</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УКУПНО</w:t>
            </w:r>
          </w:p>
        </w:tc>
      </w:tr>
      <w:tr w:rsidR="00C440C7" w:rsidRPr="00920A01" w:rsidTr="00C440C7">
        <w:trPr>
          <w:trHeight w:val="31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p>
        </w:tc>
        <w:tc>
          <w:tcPr>
            <w:tcW w:w="88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w:t>
            </w:r>
          </w:p>
        </w:tc>
        <w:tc>
          <w:tcPr>
            <w:tcW w:w="77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w:t>
            </w:r>
          </w:p>
        </w:tc>
        <w:tc>
          <w:tcPr>
            <w:tcW w:w="985"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w:t>
            </w:r>
          </w:p>
        </w:tc>
        <w:tc>
          <w:tcPr>
            <w:tcW w:w="912"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w:t>
            </w:r>
          </w:p>
        </w:tc>
        <w:tc>
          <w:tcPr>
            <w:tcW w:w="880"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w:t>
            </w:r>
          </w:p>
        </w:tc>
        <w:tc>
          <w:tcPr>
            <w:tcW w:w="967"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6(1+2+3+4+5)</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w:t>
            </w:r>
          </w:p>
        </w:tc>
        <w:tc>
          <w:tcPr>
            <w:tcW w:w="770"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w:t>
            </w:r>
          </w:p>
        </w:tc>
        <w:tc>
          <w:tcPr>
            <w:tcW w:w="903" w:type="dxa"/>
            <w:gridSpan w:val="3"/>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w:t>
            </w:r>
          </w:p>
        </w:tc>
        <w:tc>
          <w:tcPr>
            <w:tcW w:w="1073"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10(6+7+8+9)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АЛЕКСАНДРОВАЦ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279.8794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0.9712</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21.6526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16.7199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1.6953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320.9184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16.5206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7.7318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345.1708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БАБИНА ПОЉАНА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492.0784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0.2701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14.8430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297.6728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804.8643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284.9723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8.4042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1098.2408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БАРБАРУШИНЦЕ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195.0073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0.9888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17.7641</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2.0703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73.0160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288.8465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172.5386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6.6928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468.0779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БАРЕЛИЋ</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152.5100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0.9361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13.1608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79.7823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246.3892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73.7810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3.3643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323.5345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БЕЛИ БРЕГ</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60.5309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0.5149</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10.2826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8.6491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5.3253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85.3028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6.2869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1.5331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93.1228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БОЈИН ДЕЛ</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146.6858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0.2536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10.9773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8.7264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60.9827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227.6258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70.2916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9.2309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307.1483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БРЕСНИЦА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134.2536</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0.7288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9.8227</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8.1140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11.3291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164.2482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35.9607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4.3237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204.5326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БУЈКОВАЦ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373.8480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4.0311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41.3831</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18.4615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15.6254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453.3491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110.1304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16.8249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580.3044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БУЉЕСОВЦЕ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92.7470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1.1798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6.3548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19.3322</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119.6138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57.7695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2.7473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180.1306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БУНУШЕВАЦ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206.6014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0.2551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25.9580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37.4838</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1.6374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271.9357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36.2664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7.5733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315.7754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БУШТРАЊЕ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497.4434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2.5590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54.6508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109.8651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1.5956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666.1139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248.7855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15.4680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930.3674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ВИШЕВЦЕ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198.5885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0.7717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16.1387</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74.0444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289.5433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162.1517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7.1069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458.8019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ВЛАСЕ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388.6561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1.1746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69.7203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1.0030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101.9915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562.5455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132.4552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8.5775</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703.5782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ВРАЊЕ (1.)</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428.6533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5.4927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71.5187</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110.0534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32.2804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647.9984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53.0186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52.6996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753.7166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ВРАЊЕ (2.)</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318.1650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0.9947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42.7329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87.1052</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26.4646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475.4624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193.1462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28.1073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696.7159</w:t>
            </w:r>
          </w:p>
        </w:tc>
      </w:tr>
      <w:tr w:rsidR="00C440C7" w:rsidRPr="00920A01" w:rsidTr="00C440C7">
        <w:trPr>
          <w:trHeight w:val="285"/>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ВРАЊСКА БАЊА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220.0320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5.5834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35.5728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24.3464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18.2285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303.7631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67.3125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0.3217</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40.3404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411.7377</w:t>
            </w:r>
          </w:p>
        </w:tc>
      </w:tr>
      <w:tr w:rsidR="00C440C7" w:rsidRPr="00920A01" w:rsidTr="00C440C7">
        <w:trPr>
          <w:trHeight w:val="35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ГОЛЕМО СЕЛО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727.6958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0.6699</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130.3709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1.0976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211.6606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1071.4948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246.2515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23.7409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1341.4872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ГОРЊА ОТУЉА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20.5307</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0.9149</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6.0338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0.8228</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28.3022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120.1604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1.7931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150.2557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ГОРЊЕ ЖАПСКО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149.0079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0.8233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7.1077</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14.3417</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0.5264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171.8070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93.9762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3.3997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269.1829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lastRenderedPageBreak/>
              <w:t>20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ГОРЊЕ ПУНУШЕВЦЕ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141.1882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0.6534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4.9140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49.2733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196.0289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142.1750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3.7383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341.9422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ГОРЊЕ ТРЕБЕШИЊЕ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78.2752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4.5517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9.8040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4.2702</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3.0139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99.9150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96.5731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4.7194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201.2075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ГОРЊИ ВРТОГОШ</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280.2218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10.2100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59.9426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30.4793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8.4381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389.2918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44.9540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7.6115</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441.8573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ГОРЊИ НЕРАДОВАЦ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220.0451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1.5521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14.7982</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10.2675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9.9251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256.5880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5.4797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3.8359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265.9036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ГРАДЊА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351.5633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1.6629</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68.0238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1.6826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90.4245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513.3571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187.3997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11.0818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711.8386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ГУМЕРИШТЕ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171.3305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0.9456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5.4248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7.0056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39.7099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224.4164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103.2318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6.1953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333.8435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ДАВИДОВАЦ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184.5301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1.9767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15.4008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12.0960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13.4992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227.5028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13.9257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6.9042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248.3327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ДОБРЕЈАНЦЕ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122.1008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0.4719</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8.6849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0.1794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31.9112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163.3482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39.0239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2.7718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205.1439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ДОЊА ОТУЉА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93.9852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3.1672</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6.4421</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7.0878</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5.4141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116.0964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37.8859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2.3475</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156.3298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ДОЊЕ ЖАПСКО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330.3726</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4.6321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26.5463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24.1814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0.7580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386.4904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31.8121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8.4311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426.7336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ДОЊЕ ПУНУШЕВЦЕ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97.0890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0.4698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6.0356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16.6988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120.2932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132.8851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2.8966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256.0749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ДОЊЕ ТРЕБЕШИЊЕ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446.9224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2.5721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24.9949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29.7774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64.7583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569.0251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58.2390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18.8502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646.1143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ДОЊИ ВРТОГОШ</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301.2905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0.5474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23.8013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18.2169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1.0753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344.9314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2.0232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7.5845</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354.5391</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ДОЊИ НЕРАДОВАЦ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249.2912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0.2978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16.3306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49.6921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38.8993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354.5110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9.8241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12.4284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376.7635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ДРЕНОВАЦ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472.0363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2.7960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15.3476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285.2339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775.4138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156.7339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9.1663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941.3140</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ДУБНИЦА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432.8800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2.2388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39.3516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45.8845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58.9004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579.2553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146.1230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12.8079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738.1862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ДУГА ЛУКА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100.9243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0.2071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16.7959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2.2813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26.5426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146.7512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75.5376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9.7301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232.0189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ДУЛАН</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83.9218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1.0582</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11.1680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7.7093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5.5740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109.4313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26.5492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6.4987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142.4792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ДУПЕЉЕВО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61.4622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0.4684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12.0499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26.6743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100.6548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64.1424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4.0135</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168.8107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ЗЛАТОКОП</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172.5382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3.0311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14.9585</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10.8439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40.1044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241.4761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14.4604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10.4863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266.4228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ИЗУМНО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158.5229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1.1236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28.2478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4.9674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29.4388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222.3005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99.2164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19.9561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341.4730</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КАТУН</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355.5101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0.2006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23.4491</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22.7736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23.3064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425.2398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18.9692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6.2258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450.4348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КЛАШЊИЦЕ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98.8474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0.4624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3.6247</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3.9469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61.7383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168.6197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77.5629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2.8153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248.9979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КЛИСУРИЦА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186.2573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41.8793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3.3541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44.4115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275.9022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89.6935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9.0403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374.6360</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КОПАЊАНЕ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93.3570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0.7337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3.7646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7.9077</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0.3261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106.0891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163.3590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3.1384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272.5865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КОРБЕВАЦ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330.7572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0.8438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68.7824</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9.7383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73.3261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483.4478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75.9570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12.6000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572.0048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КОРБУЛ</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73.2020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0.2287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8.8150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0.0560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77.7129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160.0146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52.2576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2.8177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215.0899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КОЋУРА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482.9200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2.4552</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27.7407</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194.5071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707.6230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370.6965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23.7977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1102.1172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КРИВА ФЕЈА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751.23</w:t>
            </w:r>
            <w:r w:rsidRPr="00920A01">
              <w:lastRenderedPageBreak/>
              <w:t>84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68.1159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745.06</w:t>
            </w:r>
            <w:r w:rsidRPr="00920A01">
              <w:lastRenderedPageBreak/>
              <w:t>56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1564.41</w:t>
            </w:r>
            <w:r w:rsidRPr="00920A01">
              <w:lastRenderedPageBreak/>
              <w:t>99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944.520</w:t>
            </w:r>
            <w:r w:rsidRPr="00920A01">
              <w:lastRenderedPageBreak/>
              <w:t>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17.185</w:t>
            </w:r>
            <w:r w:rsidRPr="00920A01">
              <w:lastRenderedPageBreak/>
              <w:t>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2526.126</w:t>
            </w:r>
            <w:r w:rsidRPr="00920A01">
              <w:lastRenderedPageBreak/>
              <w:t>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lastRenderedPageBreak/>
              <w:t>49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КРУШЕВА ГЛАВА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189.4659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0.1728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12.2250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0.0219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54.2645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256.1501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111.7211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5.3966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373.2678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КУМАРЕВО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151.4610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0.6194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9.6020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6.5101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19.8530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188.0455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45.2810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6.8118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240.1383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КУПИНИНЦЕ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141.0004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1.1034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9.0156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5.9011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22.0662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179.0867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12.4868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4.3943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195.9678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ЛАЛИНЦЕ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179.8708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1.1092</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33.0036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142.6001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356.5837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154.9593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9.4804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521.0234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ЛЕВА РЕКА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189.6087</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1.3874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17.1333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9.3318</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26.9733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244.4345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84.0567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11.8719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340.3631</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ЛЕПЧИНЦЕ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166.6583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1.4517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10.5474</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6.8101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1.1651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186.6326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312.2801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13.7028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512.6155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ЛИПОВАЦ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114.9314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8.8290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1.5172</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24.9649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150.2425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57.1924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3.8343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211.2692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ЛУКОВО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271.2884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1.8509</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31.3083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17.4069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40.9857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362.8402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221.0062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13.4537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597.3001</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МЕЧКОВАЦ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88.3885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0.7164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12.1858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18.6614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9.7492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129.7013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32.3682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3.5631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165.6326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МИЈАКОВЦЕ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79.3293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0.0856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12.7518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38.6616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130.8283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54.9668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3.8262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189.6213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59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МИЈОВЦЕ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71.4595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0.8228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15.7074</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43.1075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131.0972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72.9574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3.0550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207.1096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МИЛАНОВО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338.3272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4.9412</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20.9258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19.5364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16.6272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400.3578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33.9597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5.8492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440.1667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МИЛИВОЈЦЕ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72.1298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0.0734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6.8803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2.4909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7.2478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88.8222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22.1828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2.0637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113.0687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МОШТАНИЦА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353.5380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5.6063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32.6799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28.1868</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26.8886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446.8995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123.0508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11.9267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581.8770</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НАСТАВЦЕ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56.2849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1.9263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4.6906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0.5474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5.9449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69.3941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93.0350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5.3001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167.7292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НЕСВРТА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277.7204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0.1674</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18.4291</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168.7914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465.1083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252.3255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7.8777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725.3115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НОВА БРЕЗОВИЦА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161.7534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0.5317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16.6336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158.0939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337.0126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135.4569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5.0388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477.5083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ОБЛИЧКА СЕНА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131.1912</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0.7925</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6.0975</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2.7796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22.9439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163.8047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111.2889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4.3860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279.4796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ОШТРА ГЛАВА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67.2086</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0.1973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7.2559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37.4192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112.0810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73.7620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3.2442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189.0872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ПАВЛОВАЦ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301.0763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1.3036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13.8708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44.6951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33.4799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394.4257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17.0748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5.5599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417.0604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ПАНЕВЉЕ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120.5380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19.3598</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0.4752</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63.3205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203.6936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17.9459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8.7162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230.3557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ПРВОНЕК</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317.9167</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3.2195</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11.1629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0.8176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138.1206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471.2373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192.7422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26.6101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690.5896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ПРЕВАЛАЦ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55.0729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9.6783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0.3372</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26.2916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91.3800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19.1293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2.0176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112.5269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ПРЕОБРАЖЕЊЕ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103.6804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2.5531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10.7530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8.1525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3.6431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128.7821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161.1573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4.9233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294.8627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РАНУТОВАЦ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123.6785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1.7178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53.2982</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14.3484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8.5630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201.6059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44.0170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5.0327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250.6556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РАТАЈЕ 2</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284.7571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1.5500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22.1152</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0.2214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114.2397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422.8834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17.9951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0.5944</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11.6848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453.1577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РАТАЈЕ 3</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41.9990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2.6305</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15.7543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0.1053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60.4891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40.9553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4.4891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105.9335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РИБИНЦЕ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151.4873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11.7703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2.3747</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9.4277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175.0600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9.1315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4.5684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188.7599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lastRenderedPageBreak/>
              <w:t>77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РИСТОВАЦ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258.5163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0.8162</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13.1360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1.2136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18.6643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292.3463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6.7612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5.5289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304.6364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РОЖДАЦЕ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87.6016</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0.7823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15.8474</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69.2136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173.4449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58.8275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2.6271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234.8995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79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РУСЦЕ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109.4583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3.0319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5.6983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0.4232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118.6117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62.7266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1.6104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182.9487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СЕБЕВРАЊЕ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178.0287</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0.7501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33.5553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7.5453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48.4704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268.3498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128.8117</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5.6944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402.8559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СИКИРЈЕ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215.9773</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0.6891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16.4409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0.1933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95.9810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329.2816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93.2258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5.0293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427.5367</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СЛИВНИЦА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303.8870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2.6048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22.1095</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115.8504</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444.4517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162.6603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11.8208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618.9328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СМИЉЕВИЋ</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172.5536</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0.4806</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17.2202</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0.0590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48.2780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238.5914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39.9713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2.9372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281.4999</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СОДЕРЦЕ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195.1591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0.6778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24.5663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11.4940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4.9518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236.8490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102.5634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5.9214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345.3338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СРЕДЊИ ДЕЛ</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160.3836</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1.1400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21.8435</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0.6775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131.7023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315.7469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118.7943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5.6194</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440.1606</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СРПСКО МАРГАНЦЕ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66.4184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0.0439</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5.2913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0.4298</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6.8348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79.0182</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59.3254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3.7546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142.0982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СТАНЦЕ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144.3780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0.6318</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12.5885</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0.4435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46.6625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204.7043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46.9234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2.5117</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254.1394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СТАРА БРЕЗОВИЦА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223.2197</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0.7723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20.1812</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0.8550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231.1732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476.2014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120.4954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5.6406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602.3374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89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СТАРИ ГЛОГ</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126.3299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8.2006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134.9662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269.4967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134.6779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3.7452</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407.9198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СТРЕШАК</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274.2225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1.7451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17.0519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78.8728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371.8923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260.7941</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6.2710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638.9574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СТРОПСКО</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158.1037</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1.4067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21.0244</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9.6186</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5.3296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195.4829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7.4045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3.7199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206.6073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СТРУГАНИЦА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63.2459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0.3201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6.1722</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5.9134</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5.1488</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80.8004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27.1723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2.4838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110.4565</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СТУДЕНА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149.0075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0.9233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13.1774</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108.4787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271.5869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69.7935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7.3966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348.7770</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СУВИ ДОЛ</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198.7646</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0.0843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9.4519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4.5741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1.2686</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214.1435</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11.3933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6.9490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232.4858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СУРДУЛ</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190.5479</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0.4403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15.3377</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1.7849</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47.0011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255.1119</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304.3349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15.9103</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575.3571</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ТЕСОВИШТЕ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101.7644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0.8383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5.6873</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2.9861</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16.9425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128.2186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64.2969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3.1029</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195.6184</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ТИБУЖДЕ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360.3714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22.4491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45.6856</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46.3895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26.1200</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501.0156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200.6115</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33.1480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734.7751</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98</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ТОПЛАЦ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274.4740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2.8273</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29.5359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8.7497</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51.3737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366.9606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124.0644</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14.2038</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505.2288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99</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ТРСТЕНА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195.1541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0.2397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34.6350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139.2883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369.3171</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215.1946</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6.3626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590.8743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100</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ТУМБА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104.3274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0.8135</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15.9809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132.4419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253.5637</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149.2059</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6.5236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409.2932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ЋУКОВАЦ</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494.1565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3.0340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83.5812</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21.7377</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35.6249</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638.1343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85.8630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20.0030</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744.0003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102</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ЋУРКОВИЦА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92.5735</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0.7107</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4.8189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19.6335</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117.7366</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206.1330</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7.6016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331.4712</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УРМАНИЦА</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120.2398</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12.1010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0.1825</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38.3297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170.8530</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54.9262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3.8736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229.6528</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104</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УШЕВЦЕ</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221.7910</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17.0411</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30.9522</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272.1843</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46.8212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3.7616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322.7671</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105</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ЦРНИ ВРХ</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255.32</w:t>
            </w:r>
            <w:r w:rsidRPr="00920A01">
              <w:lastRenderedPageBreak/>
              <w:t>51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0.331</w:t>
            </w:r>
            <w:r w:rsidRPr="00920A01">
              <w:lastRenderedPageBreak/>
              <w:t>1</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7.3339</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214.69</w:t>
            </w:r>
            <w:r w:rsidRPr="00920A01">
              <w:lastRenderedPageBreak/>
              <w:t>33</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477.683</w:t>
            </w:r>
            <w:r w:rsidRPr="00920A01">
              <w:lastRenderedPageBreak/>
              <w:t>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322.057</w:t>
            </w:r>
            <w:r w:rsidRPr="00920A01">
              <w:lastRenderedPageBreak/>
              <w:t>8</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24.767</w:t>
            </w:r>
            <w:r w:rsidRPr="00920A01">
              <w:lastRenderedPageBreak/>
              <w:t>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824.5083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lastRenderedPageBreak/>
              <w:t>106</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ЦРНИ ЛУГ</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222.4284</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1.1955</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16.8831</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7.6053</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1.3061</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249.4184</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8.3663</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4.4576</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262.2423</w:t>
            </w:r>
          </w:p>
        </w:tc>
      </w:tr>
      <w:tr w:rsidR="00C440C7" w:rsidRPr="00920A01" w:rsidTr="00C440C7">
        <w:trPr>
          <w:trHeight w:val="330"/>
        </w:trPr>
        <w:tc>
          <w:tcPr>
            <w:tcW w:w="55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107</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ЧЕСТЕЛИН</w:t>
            </w:r>
          </w:p>
        </w:tc>
        <w:tc>
          <w:tcPr>
            <w:tcW w:w="88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196.3121</w:t>
            </w:r>
          </w:p>
        </w:tc>
        <w:tc>
          <w:tcPr>
            <w:tcW w:w="77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85"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8.4620</w:t>
            </w:r>
          </w:p>
        </w:tc>
        <w:tc>
          <w:tcPr>
            <w:tcW w:w="912"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17.1627</w:t>
            </w:r>
          </w:p>
        </w:tc>
        <w:tc>
          <w:tcPr>
            <w:tcW w:w="967"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221.9368</w:t>
            </w:r>
          </w:p>
        </w:tc>
        <w:tc>
          <w:tcPr>
            <w:tcW w:w="990" w:type="dxa"/>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115.4202</w:t>
            </w:r>
          </w:p>
        </w:tc>
        <w:tc>
          <w:tcPr>
            <w:tcW w:w="770"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903" w:type="dxa"/>
            <w:gridSpan w:val="3"/>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3.3151</w:t>
            </w:r>
          </w:p>
        </w:tc>
        <w:tc>
          <w:tcPr>
            <w:tcW w:w="1073" w:type="dxa"/>
            <w:gridSpan w:val="2"/>
            <w:tcBorders>
              <w:top w:val="single" w:sz="4" w:space="0" w:color="auto"/>
              <w:left w:val="single" w:sz="4" w:space="0" w:color="auto"/>
              <w:bottom w:val="single" w:sz="4" w:space="0" w:color="auto"/>
              <w:right w:val="single" w:sz="4" w:space="0" w:color="auto"/>
            </w:tcBorders>
            <w:vAlign w:val="bottom"/>
            <w:hideMark/>
          </w:tcPr>
          <w:p w:rsidR="00C440C7" w:rsidRPr="00920A01" w:rsidRDefault="00C440C7" w:rsidP="00920A01">
            <w:pPr>
              <w:rPr>
                <w:lang w:val="sr-Latn-CS"/>
              </w:rPr>
            </w:pPr>
            <w:r w:rsidRPr="00920A01">
              <w:t>340.6721</w:t>
            </w:r>
          </w:p>
        </w:tc>
      </w:tr>
      <w:tr w:rsidR="00C440C7" w:rsidRPr="00920A01" w:rsidTr="00C440C7">
        <w:trPr>
          <w:trHeight w:val="330"/>
        </w:trPr>
        <w:tc>
          <w:tcPr>
            <w:tcW w:w="1980"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УКУПНО</w:t>
            </w:r>
          </w:p>
        </w:tc>
        <w:tc>
          <w:tcPr>
            <w:tcW w:w="88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22522.0387</w:t>
            </w:r>
          </w:p>
        </w:tc>
        <w:tc>
          <w:tcPr>
            <w:tcW w:w="77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161.7196</w:t>
            </w:r>
          </w:p>
        </w:tc>
        <w:tc>
          <w:tcPr>
            <w:tcW w:w="985"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2299.7954</w:t>
            </w:r>
          </w:p>
        </w:tc>
        <w:tc>
          <w:tcPr>
            <w:tcW w:w="912"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1127.6207</w:t>
            </w:r>
          </w:p>
        </w:tc>
        <w:tc>
          <w:tcPr>
            <w:tcW w:w="880"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6269.1992</w:t>
            </w:r>
          </w:p>
        </w:tc>
        <w:tc>
          <w:tcPr>
            <w:tcW w:w="967"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32380.3733</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11397.0912</w:t>
            </w:r>
          </w:p>
        </w:tc>
        <w:tc>
          <w:tcPr>
            <w:tcW w:w="770"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0.9161</w:t>
            </w:r>
          </w:p>
        </w:tc>
        <w:tc>
          <w:tcPr>
            <w:tcW w:w="903" w:type="dxa"/>
            <w:gridSpan w:val="3"/>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934.3069</w:t>
            </w:r>
          </w:p>
        </w:tc>
        <w:tc>
          <w:tcPr>
            <w:tcW w:w="1073" w:type="dxa"/>
            <w:gridSpan w:val="2"/>
            <w:tcBorders>
              <w:top w:val="single" w:sz="4" w:space="0" w:color="auto"/>
              <w:left w:val="single" w:sz="4" w:space="0" w:color="auto"/>
              <w:bottom w:val="single" w:sz="4" w:space="0" w:color="auto"/>
              <w:right w:val="single" w:sz="4" w:space="0" w:color="auto"/>
            </w:tcBorders>
            <w:noWrap/>
            <w:vAlign w:val="bottom"/>
            <w:hideMark/>
          </w:tcPr>
          <w:p w:rsidR="00C440C7" w:rsidRPr="00920A01" w:rsidRDefault="00C440C7" w:rsidP="00920A01">
            <w:pPr>
              <w:rPr>
                <w:lang w:val="sr-Latn-CS"/>
              </w:rPr>
            </w:pPr>
            <w:r w:rsidRPr="00920A01">
              <w:t>44712.6875</w:t>
            </w:r>
          </w:p>
        </w:tc>
      </w:tr>
    </w:tbl>
    <w:p w:rsidR="00C440C7" w:rsidRPr="00920A01" w:rsidRDefault="00C440C7" w:rsidP="00C440C7"/>
    <w:tbl>
      <w:tblPr>
        <w:tblW w:w="11460" w:type="dxa"/>
        <w:tblInd w:w="108" w:type="dxa"/>
        <w:tblLayout w:type="fixed"/>
        <w:tblLook w:val="04A0"/>
      </w:tblPr>
      <w:tblGrid>
        <w:gridCol w:w="441"/>
        <w:gridCol w:w="1431"/>
        <w:gridCol w:w="1211"/>
        <w:gridCol w:w="881"/>
        <w:gridCol w:w="770"/>
        <w:gridCol w:w="321"/>
        <w:gridCol w:w="449"/>
        <w:gridCol w:w="278"/>
        <w:gridCol w:w="492"/>
        <w:gridCol w:w="770"/>
        <w:gridCol w:w="110"/>
        <w:gridCol w:w="660"/>
        <w:gridCol w:w="130"/>
        <w:gridCol w:w="750"/>
        <w:gridCol w:w="220"/>
        <w:gridCol w:w="550"/>
        <w:gridCol w:w="110"/>
        <w:gridCol w:w="236"/>
        <w:gridCol w:w="424"/>
        <w:gridCol w:w="346"/>
        <w:gridCol w:w="534"/>
        <w:gridCol w:w="346"/>
      </w:tblGrid>
      <w:tr w:rsidR="00C440C7" w:rsidRPr="00920A01" w:rsidTr="00C440C7">
        <w:trPr>
          <w:gridAfter w:val="1"/>
          <w:wAfter w:w="346" w:type="dxa"/>
          <w:trHeight w:val="300"/>
        </w:trPr>
        <w:tc>
          <w:tcPr>
            <w:tcW w:w="440" w:type="dxa"/>
            <w:noWrap/>
            <w:vAlign w:val="bottom"/>
            <w:hideMark/>
          </w:tcPr>
          <w:p w:rsidR="00C440C7" w:rsidRPr="00920A01" w:rsidRDefault="00C440C7" w:rsidP="00920A01">
            <w:pPr>
              <w:rPr>
                <w:lang w:val="sr-Latn-CS"/>
              </w:rPr>
            </w:pPr>
            <w:r w:rsidRPr="00920A01">
              <w:t>ТАБЕЛА 2.</w:t>
            </w:r>
          </w:p>
        </w:tc>
        <w:tc>
          <w:tcPr>
            <w:tcW w:w="10670" w:type="dxa"/>
            <w:gridSpan w:val="20"/>
            <w:noWrap/>
            <w:vAlign w:val="bottom"/>
            <w:hideMark/>
          </w:tcPr>
          <w:p w:rsidR="00C440C7" w:rsidRPr="00920A01" w:rsidRDefault="00C440C7" w:rsidP="00920A01">
            <w:pPr>
              <w:rPr>
                <w:lang w:val="sr-Latn-CS"/>
              </w:rPr>
            </w:pPr>
            <w:r w:rsidRPr="00920A01">
              <w:t>Преглед површина пољопривредног земљишта по облицима својине по КО</w:t>
            </w:r>
          </w:p>
        </w:tc>
      </w:tr>
      <w:tr w:rsidR="00C440C7" w:rsidRPr="00920A01" w:rsidTr="00C440C7">
        <w:trPr>
          <w:trHeight w:val="315"/>
        </w:trPr>
        <w:tc>
          <w:tcPr>
            <w:tcW w:w="440" w:type="dxa"/>
            <w:noWrap/>
            <w:vAlign w:val="bottom"/>
          </w:tcPr>
          <w:p w:rsidR="00C440C7" w:rsidRPr="00920A01" w:rsidRDefault="00C440C7" w:rsidP="00920A01">
            <w:pPr>
              <w:rPr>
                <w:lang w:val="sr-Latn-CS"/>
              </w:rPr>
            </w:pPr>
          </w:p>
        </w:tc>
        <w:tc>
          <w:tcPr>
            <w:tcW w:w="1430" w:type="dxa"/>
            <w:noWrap/>
            <w:vAlign w:val="bottom"/>
          </w:tcPr>
          <w:p w:rsidR="00C440C7" w:rsidRPr="00920A01" w:rsidRDefault="00C440C7" w:rsidP="00920A01">
            <w:pPr>
              <w:rPr>
                <w:lang w:val="sr-Latn-CS"/>
              </w:rPr>
            </w:pPr>
          </w:p>
        </w:tc>
        <w:tc>
          <w:tcPr>
            <w:tcW w:w="1210" w:type="dxa"/>
            <w:noWrap/>
            <w:vAlign w:val="bottom"/>
          </w:tcPr>
          <w:p w:rsidR="00C440C7" w:rsidRPr="00920A01" w:rsidRDefault="00C440C7" w:rsidP="00920A01">
            <w:pPr>
              <w:rPr>
                <w:lang w:val="sr-Latn-CS"/>
              </w:rPr>
            </w:pPr>
          </w:p>
        </w:tc>
        <w:tc>
          <w:tcPr>
            <w:tcW w:w="1971" w:type="dxa"/>
            <w:gridSpan w:val="3"/>
            <w:noWrap/>
            <w:vAlign w:val="bottom"/>
          </w:tcPr>
          <w:p w:rsidR="00C440C7" w:rsidRPr="00920A01" w:rsidRDefault="00C440C7" w:rsidP="00920A01">
            <w:pPr>
              <w:rPr>
                <w:lang w:val="sr-Latn-CS"/>
              </w:rPr>
            </w:pPr>
          </w:p>
        </w:tc>
        <w:tc>
          <w:tcPr>
            <w:tcW w:w="727" w:type="dxa"/>
            <w:gridSpan w:val="2"/>
            <w:noWrap/>
            <w:vAlign w:val="bottom"/>
          </w:tcPr>
          <w:p w:rsidR="00C440C7" w:rsidRPr="00920A01" w:rsidRDefault="00C440C7" w:rsidP="00920A01">
            <w:pPr>
              <w:rPr>
                <w:lang w:val="sr-Latn-CS"/>
              </w:rPr>
            </w:pPr>
          </w:p>
        </w:tc>
        <w:tc>
          <w:tcPr>
            <w:tcW w:w="492" w:type="dxa"/>
            <w:noWrap/>
            <w:vAlign w:val="bottom"/>
          </w:tcPr>
          <w:p w:rsidR="00C440C7" w:rsidRPr="00920A01" w:rsidRDefault="00C440C7" w:rsidP="00920A01">
            <w:pPr>
              <w:rPr>
                <w:lang w:val="sr-Latn-CS"/>
              </w:rPr>
            </w:pPr>
          </w:p>
        </w:tc>
        <w:tc>
          <w:tcPr>
            <w:tcW w:w="880" w:type="dxa"/>
            <w:gridSpan w:val="2"/>
            <w:noWrap/>
            <w:vAlign w:val="bottom"/>
          </w:tcPr>
          <w:p w:rsidR="00C440C7" w:rsidRPr="00920A01" w:rsidRDefault="00C440C7" w:rsidP="00920A01">
            <w:pPr>
              <w:rPr>
                <w:lang w:val="sr-Latn-CS"/>
              </w:rPr>
            </w:pPr>
          </w:p>
        </w:tc>
        <w:tc>
          <w:tcPr>
            <w:tcW w:w="790" w:type="dxa"/>
            <w:gridSpan w:val="2"/>
            <w:noWrap/>
            <w:vAlign w:val="bottom"/>
          </w:tcPr>
          <w:p w:rsidR="00C440C7" w:rsidRPr="00920A01" w:rsidRDefault="00C440C7" w:rsidP="00920A01">
            <w:pPr>
              <w:rPr>
                <w:lang w:val="sr-Latn-CS"/>
              </w:rPr>
            </w:pPr>
          </w:p>
        </w:tc>
        <w:tc>
          <w:tcPr>
            <w:tcW w:w="970" w:type="dxa"/>
            <w:gridSpan w:val="2"/>
            <w:noWrap/>
            <w:vAlign w:val="bottom"/>
          </w:tcPr>
          <w:p w:rsidR="00C440C7" w:rsidRPr="00920A01" w:rsidRDefault="00C440C7" w:rsidP="00920A01">
            <w:pPr>
              <w:rPr>
                <w:lang w:val="sr-Latn-CS"/>
              </w:rPr>
            </w:pPr>
          </w:p>
        </w:tc>
        <w:tc>
          <w:tcPr>
            <w:tcW w:w="660" w:type="dxa"/>
            <w:gridSpan w:val="2"/>
            <w:noWrap/>
            <w:vAlign w:val="bottom"/>
          </w:tcPr>
          <w:p w:rsidR="00C440C7" w:rsidRPr="00920A01" w:rsidRDefault="00C440C7" w:rsidP="00920A01">
            <w:pPr>
              <w:rPr>
                <w:lang w:val="sr-Latn-CS"/>
              </w:rPr>
            </w:pPr>
          </w:p>
        </w:tc>
        <w:tc>
          <w:tcPr>
            <w:tcW w:w="236" w:type="dxa"/>
            <w:noWrap/>
            <w:vAlign w:val="bottom"/>
          </w:tcPr>
          <w:p w:rsidR="00C440C7" w:rsidRPr="00920A01" w:rsidRDefault="00C440C7" w:rsidP="00920A01">
            <w:pPr>
              <w:rPr>
                <w:lang w:val="sr-Latn-CS"/>
              </w:rPr>
            </w:pPr>
          </w:p>
        </w:tc>
        <w:tc>
          <w:tcPr>
            <w:tcW w:w="770" w:type="dxa"/>
            <w:gridSpan w:val="2"/>
            <w:noWrap/>
            <w:vAlign w:val="bottom"/>
          </w:tcPr>
          <w:p w:rsidR="00C440C7" w:rsidRPr="00920A01" w:rsidRDefault="00C440C7" w:rsidP="00920A01">
            <w:pPr>
              <w:rPr>
                <w:lang w:val="sr-Latn-CS"/>
              </w:rPr>
            </w:pPr>
          </w:p>
        </w:tc>
        <w:tc>
          <w:tcPr>
            <w:tcW w:w="880" w:type="dxa"/>
            <w:gridSpan w:val="2"/>
            <w:noWrap/>
            <w:vAlign w:val="bottom"/>
          </w:tcPr>
          <w:p w:rsidR="00C440C7" w:rsidRPr="00920A01" w:rsidRDefault="00C440C7" w:rsidP="00920A01">
            <w:pPr>
              <w:rPr>
                <w:lang w:val="sr-Latn-CS"/>
              </w:rPr>
            </w:pPr>
          </w:p>
        </w:tc>
      </w:tr>
      <w:tr w:rsidR="00C440C7" w:rsidRPr="00920A01" w:rsidTr="00C440C7">
        <w:trPr>
          <w:gridAfter w:val="1"/>
          <w:wAfter w:w="346" w:type="dxa"/>
          <w:trHeight w:val="403"/>
        </w:trPr>
        <w:tc>
          <w:tcPr>
            <w:tcW w:w="440" w:type="dxa"/>
            <w:vMerge w:val="restart"/>
            <w:tcBorders>
              <w:top w:val="single" w:sz="8" w:space="0" w:color="auto"/>
              <w:left w:val="single" w:sz="8" w:space="0" w:color="auto"/>
              <w:bottom w:val="single" w:sz="12" w:space="0" w:color="000000"/>
              <w:right w:val="single" w:sz="8" w:space="0" w:color="auto"/>
            </w:tcBorders>
            <w:vAlign w:val="bottom"/>
            <w:hideMark/>
          </w:tcPr>
          <w:p w:rsidR="00C440C7" w:rsidRPr="00920A01" w:rsidRDefault="00C440C7" w:rsidP="00920A01">
            <w:pPr>
              <w:rPr>
                <w:lang w:val="sr-Latn-CS"/>
              </w:rPr>
            </w:pPr>
            <w:r w:rsidRPr="00920A01">
              <w:t>редни број</w:t>
            </w:r>
          </w:p>
        </w:tc>
        <w:tc>
          <w:tcPr>
            <w:tcW w:w="1430" w:type="dxa"/>
            <w:vMerge w:val="restart"/>
            <w:tcBorders>
              <w:top w:val="single" w:sz="8" w:space="0" w:color="auto"/>
              <w:left w:val="single" w:sz="8" w:space="0" w:color="auto"/>
              <w:bottom w:val="nil"/>
              <w:right w:val="single" w:sz="8" w:space="0" w:color="auto"/>
            </w:tcBorders>
            <w:vAlign w:val="bottom"/>
            <w:hideMark/>
          </w:tcPr>
          <w:p w:rsidR="00C440C7" w:rsidRPr="00920A01" w:rsidRDefault="00C440C7" w:rsidP="00920A01">
            <w:pPr>
              <w:rPr>
                <w:lang w:val="sr-Latn-CS"/>
              </w:rPr>
            </w:pPr>
            <w:r w:rsidRPr="00920A01">
              <w:t>катастарска општина</w:t>
            </w:r>
          </w:p>
        </w:tc>
        <w:tc>
          <w:tcPr>
            <w:tcW w:w="1210" w:type="dxa"/>
            <w:vMerge w:val="restart"/>
            <w:tcBorders>
              <w:top w:val="single" w:sz="8" w:space="0" w:color="auto"/>
              <w:left w:val="single" w:sz="8" w:space="0" w:color="auto"/>
              <w:bottom w:val="single" w:sz="12" w:space="0" w:color="000000"/>
              <w:right w:val="single" w:sz="8" w:space="0" w:color="auto"/>
            </w:tcBorders>
            <w:vAlign w:val="bottom"/>
            <w:hideMark/>
          </w:tcPr>
          <w:p w:rsidR="00C440C7" w:rsidRPr="00920A01" w:rsidRDefault="00C440C7" w:rsidP="00920A01">
            <w:pPr>
              <w:rPr>
                <w:lang w:val="sr-Latn-CS"/>
              </w:rPr>
            </w:pPr>
            <w:r w:rsidRPr="00920A01">
              <w:t>облик својине</w:t>
            </w:r>
          </w:p>
        </w:tc>
        <w:tc>
          <w:tcPr>
            <w:tcW w:w="8030" w:type="dxa"/>
            <w:gridSpan w:val="18"/>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пољопривредно земљиште(ха)</w:t>
            </w:r>
          </w:p>
        </w:tc>
      </w:tr>
      <w:tr w:rsidR="00C440C7" w:rsidRPr="00920A01" w:rsidTr="00C440C7">
        <w:trPr>
          <w:gridAfter w:val="1"/>
          <w:wAfter w:w="346" w:type="dxa"/>
          <w:trHeight w:val="420"/>
        </w:trPr>
        <w:tc>
          <w:tcPr>
            <w:tcW w:w="300" w:type="dxa"/>
            <w:vMerge/>
            <w:tcBorders>
              <w:top w:val="single" w:sz="8" w:space="0" w:color="auto"/>
              <w:left w:val="single" w:sz="8" w:space="0" w:color="auto"/>
              <w:bottom w:val="single" w:sz="12" w:space="0" w:color="000000"/>
              <w:right w:val="single" w:sz="8" w:space="0" w:color="auto"/>
            </w:tcBorders>
            <w:vAlign w:val="center"/>
            <w:hideMark/>
          </w:tcPr>
          <w:p w:rsidR="00C440C7" w:rsidRPr="00920A01" w:rsidRDefault="00C440C7" w:rsidP="00920A01">
            <w:pPr>
              <w:rPr>
                <w:lang w:val="sr-Latn-CS"/>
              </w:rPr>
            </w:pPr>
          </w:p>
        </w:tc>
        <w:tc>
          <w:tcPr>
            <w:tcW w:w="300" w:type="dxa"/>
            <w:vMerge/>
            <w:tcBorders>
              <w:top w:val="single" w:sz="8" w:space="0" w:color="auto"/>
              <w:left w:val="single" w:sz="8" w:space="0" w:color="auto"/>
              <w:bottom w:val="nil"/>
              <w:right w:val="single" w:sz="8" w:space="0" w:color="auto"/>
            </w:tcBorders>
            <w:vAlign w:val="center"/>
            <w:hideMark/>
          </w:tcPr>
          <w:p w:rsidR="00C440C7" w:rsidRPr="00920A01" w:rsidRDefault="00C440C7" w:rsidP="00920A01">
            <w:pPr>
              <w:rPr>
                <w:lang w:val="sr-Latn-CS"/>
              </w:rPr>
            </w:pPr>
          </w:p>
        </w:tc>
        <w:tc>
          <w:tcPr>
            <w:tcW w:w="300" w:type="dxa"/>
            <w:vMerge/>
            <w:tcBorders>
              <w:top w:val="single" w:sz="8" w:space="0" w:color="auto"/>
              <w:left w:val="single" w:sz="8" w:space="0" w:color="auto"/>
              <w:bottom w:val="single" w:sz="12" w:space="0" w:color="000000"/>
              <w:right w:val="single" w:sz="8" w:space="0" w:color="auto"/>
            </w:tcBorders>
            <w:vAlign w:val="center"/>
            <w:hideMark/>
          </w:tcPr>
          <w:p w:rsidR="00C440C7" w:rsidRPr="00920A01" w:rsidRDefault="00C440C7" w:rsidP="00920A01">
            <w:pPr>
              <w:rPr>
                <w:lang w:val="sr-Latn-CS"/>
              </w:rPr>
            </w:pPr>
          </w:p>
        </w:tc>
        <w:tc>
          <w:tcPr>
            <w:tcW w:w="4730" w:type="dxa"/>
            <w:gridSpan w:val="9"/>
            <w:tcBorders>
              <w:top w:val="single" w:sz="8" w:space="0" w:color="auto"/>
              <w:left w:val="nil"/>
              <w:bottom w:val="single" w:sz="8" w:space="0" w:color="auto"/>
              <w:right w:val="single" w:sz="8" w:space="0" w:color="auto"/>
            </w:tcBorders>
            <w:noWrap/>
            <w:vAlign w:val="bottom"/>
            <w:hideMark/>
          </w:tcPr>
          <w:p w:rsidR="00C440C7" w:rsidRPr="00920A01" w:rsidRDefault="00C440C7" w:rsidP="00920A01">
            <w:pPr>
              <w:rPr>
                <w:lang w:val="sr-Latn-CS"/>
              </w:rPr>
            </w:pPr>
            <w:r w:rsidRPr="00920A01">
              <w:t>обрадиво пољопривредно земљиште(ха)</w:t>
            </w:r>
          </w:p>
        </w:tc>
        <w:tc>
          <w:tcPr>
            <w:tcW w:w="880" w:type="dxa"/>
            <w:gridSpan w:val="2"/>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 </w:t>
            </w:r>
          </w:p>
        </w:tc>
        <w:tc>
          <w:tcPr>
            <w:tcW w:w="770" w:type="dxa"/>
            <w:gridSpan w:val="2"/>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 </w:t>
            </w:r>
          </w:p>
        </w:tc>
        <w:tc>
          <w:tcPr>
            <w:tcW w:w="770" w:type="dxa"/>
            <w:gridSpan w:val="3"/>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 </w:t>
            </w:r>
          </w:p>
        </w:tc>
        <w:tc>
          <w:tcPr>
            <w:tcW w:w="880" w:type="dxa"/>
            <w:gridSpan w:val="2"/>
            <w:tcBorders>
              <w:top w:val="nil"/>
              <w:left w:val="nil"/>
              <w:bottom w:val="nil"/>
              <w:right w:val="single" w:sz="8" w:space="0" w:color="auto"/>
            </w:tcBorders>
            <w:noWrap/>
            <w:vAlign w:val="bottom"/>
            <w:hideMark/>
          </w:tcPr>
          <w:p w:rsidR="00C440C7" w:rsidRPr="00920A01" w:rsidRDefault="00C440C7" w:rsidP="00920A01">
            <w:pPr>
              <w:rPr>
                <w:lang w:val="sr-Latn-CS"/>
              </w:rPr>
            </w:pPr>
            <w:r w:rsidRPr="00920A01">
              <w:t> </w:t>
            </w:r>
          </w:p>
        </w:tc>
      </w:tr>
      <w:tr w:rsidR="00C440C7" w:rsidRPr="00920A01" w:rsidTr="00C440C7">
        <w:trPr>
          <w:gridAfter w:val="1"/>
          <w:wAfter w:w="346" w:type="dxa"/>
          <w:trHeight w:val="600"/>
        </w:trPr>
        <w:tc>
          <w:tcPr>
            <w:tcW w:w="300" w:type="dxa"/>
            <w:vMerge/>
            <w:tcBorders>
              <w:top w:val="single" w:sz="8" w:space="0" w:color="auto"/>
              <w:left w:val="single" w:sz="8" w:space="0" w:color="auto"/>
              <w:bottom w:val="single" w:sz="12" w:space="0" w:color="000000"/>
              <w:right w:val="single" w:sz="8" w:space="0" w:color="auto"/>
            </w:tcBorders>
            <w:vAlign w:val="center"/>
            <w:hideMark/>
          </w:tcPr>
          <w:p w:rsidR="00C440C7" w:rsidRPr="00920A01" w:rsidRDefault="00C440C7" w:rsidP="00920A01">
            <w:pPr>
              <w:rPr>
                <w:lang w:val="sr-Latn-CS"/>
              </w:rPr>
            </w:pPr>
          </w:p>
        </w:tc>
        <w:tc>
          <w:tcPr>
            <w:tcW w:w="300" w:type="dxa"/>
            <w:vMerge/>
            <w:tcBorders>
              <w:top w:val="single" w:sz="8" w:space="0" w:color="auto"/>
              <w:left w:val="single" w:sz="8" w:space="0" w:color="auto"/>
              <w:bottom w:val="nil"/>
              <w:right w:val="single" w:sz="8" w:space="0" w:color="auto"/>
            </w:tcBorders>
            <w:vAlign w:val="center"/>
            <w:hideMark/>
          </w:tcPr>
          <w:p w:rsidR="00C440C7" w:rsidRPr="00920A01" w:rsidRDefault="00C440C7" w:rsidP="00920A01">
            <w:pPr>
              <w:rPr>
                <w:lang w:val="sr-Latn-CS"/>
              </w:rPr>
            </w:pPr>
          </w:p>
        </w:tc>
        <w:tc>
          <w:tcPr>
            <w:tcW w:w="300" w:type="dxa"/>
            <w:vMerge/>
            <w:tcBorders>
              <w:top w:val="single" w:sz="8" w:space="0" w:color="auto"/>
              <w:left w:val="single" w:sz="8" w:space="0" w:color="auto"/>
              <w:bottom w:val="single" w:sz="12" w:space="0" w:color="000000"/>
              <w:right w:val="single" w:sz="8" w:space="0" w:color="auto"/>
            </w:tcBorders>
            <w:vAlign w:val="center"/>
            <w:hideMark/>
          </w:tcPr>
          <w:p w:rsidR="00C440C7" w:rsidRPr="00920A01" w:rsidRDefault="00C440C7" w:rsidP="00920A01">
            <w:pPr>
              <w:rPr>
                <w:lang w:val="sr-Latn-CS"/>
              </w:rPr>
            </w:pPr>
          </w:p>
        </w:tc>
        <w:tc>
          <w:tcPr>
            <w:tcW w:w="880" w:type="dxa"/>
            <w:tcBorders>
              <w:top w:val="nil"/>
              <w:left w:val="nil"/>
              <w:bottom w:val="single" w:sz="4" w:space="0" w:color="auto"/>
              <w:right w:val="single" w:sz="8" w:space="0" w:color="auto"/>
            </w:tcBorders>
            <w:vAlign w:val="bottom"/>
            <w:hideMark/>
          </w:tcPr>
          <w:p w:rsidR="00C440C7" w:rsidRPr="00920A01" w:rsidRDefault="00C440C7" w:rsidP="00920A01">
            <w:pPr>
              <w:rPr>
                <w:lang w:val="sr-Latn-CS"/>
              </w:rPr>
            </w:pPr>
            <w:r w:rsidRPr="00920A01">
              <w:t>њиве</w:t>
            </w:r>
          </w:p>
        </w:tc>
        <w:tc>
          <w:tcPr>
            <w:tcW w:w="770" w:type="dxa"/>
            <w:tcBorders>
              <w:top w:val="nil"/>
              <w:left w:val="nil"/>
              <w:bottom w:val="single" w:sz="4" w:space="0" w:color="auto"/>
              <w:right w:val="single" w:sz="8" w:space="0" w:color="auto"/>
            </w:tcBorders>
            <w:vAlign w:val="bottom"/>
            <w:hideMark/>
          </w:tcPr>
          <w:p w:rsidR="00C440C7" w:rsidRPr="00920A01" w:rsidRDefault="00C440C7" w:rsidP="00920A01">
            <w:pPr>
              <w:rPr>
                <w:lang w:val="sr-Latn-CS"/>
              </w:rPr>
            </w:pPr>
            <w:r w:rsidRPr="00920A01">
              <w:t>вртови</w:t>
            </w:r>
          </w:p>
        </w:tc>
        <w:tc>
          <w:tcPr>
            <w:tcW w:w="770" w:type="dxa"/>
            <w:gridSpan w:val="2"/>
            <w:tcBorders>
              <w:top w:val="nil"/>
              <w:left w:val="nil"/>
              <w:bottom w:val="single" w:sz="4" w:space="0" w:color="auto"/>
              <w:right w:val="single" w:sz="8" w:space="0" w:color="auto"/>
            </w:tcBorders>
            <w:vAlign w:val="bottom"/>
            <w:hideMark/>
          </w:tcPr>
          <w:p w:rsidR="00C440C7" w:rsidRPr="00920A01" w:rsidRDefault="00C440C7" w:rsidP="00920A01">
            <w:pPr>
              <w:rPr>
                <w:lang w:val="sr-Latn-CS"/>
              </w:rPr>
            </w:pPr>
            <w:r w:rsidRPr="00920A01">
              <w:t>воћњаци</w:t>
            </w:r>
          </w:p>
        </w:tc>
        <w:tc>
          <w:tcPr>
            <w:tcW w:w="770" w:type="dxa"/>
            <w:gridSpan w:val="2"/>
            <w:tcBorders>
              <w:top w:val="nil"/>
              <w:left w:val="nil"/>
              <w:bottom w:val="single" w:sz="4" w:space="0" w:color="auto"/>
              <w:right w:val="single" w:sz="8" w:space="0" w:color="auto"/>
            </w:tcBorders>
            <w:vAlign w:val="bottom"/>
            <w:hideMark/>
          </w:tcPr>
          <w:p w:rsidR="00C440C7" w:rsidRPr="00920A01" w:rsidRDefault="00C440C7" w:rsidP="00920A01">
            <w:pPr>
              <w:rPr>
                <w:lang w:val="sr-Latn-CS"/>
              </w:rPr>
            </w:pPr>
            <w:r w:rsidRPr="00920A01">
              <w:t>виногради</w:t>
            </w:r>
          </w:p>
        </w:tc>
        <w:tc>
          <w:tcPr>
            <w:tcW w:w="770" w:type="dxa"/>
            <w:tcBorders>
              <w:top w:val="nil"/>
              <w:left w:val="nil"/>
              <w:bottom w:val="single" w:sz="4" w:space="0" w:color="auto"/>
              <w:right w:val="single" w:sz="8" w:space="0" w:color="auto"/>
            </w:tcBorders>
            <w:vAlign w:val="bottom"/>
            <w:hideMark/>
          </w:tcPr>
          <w:p w:rsidR="00C440C7" w:rsidRPr="00920A01" w:rsidRDefault="00C440C7" w:rsidP="00920A01">
            <w:pPr>
              <w:rPr>
                <w:lang w:val="sr-Latn-CS"/>
              </w:rPr>
            </w:pPr>
            <w:r w:rsidRPr="00920A01">
              <w:t>ливаде</w:t>
            </w:r>
          </w:p>
        </w:tc>
        <w:tc>
          <w:tcPr>
            <w:tcW w:w="770" w:type="dxa"/>
            <w:gridSpan w:val="2"/>
            <w:tcBorders>
              <w:top w:val="nil"/>
              <w:left w:val="nil"/>
              <w:bottom w:val="single" w:sz="4" w:space="0" w:color="auto"/>
              <w:right w:val="single" w:sz="8" w:space="0" w:color="auto"/>
            </w:tcBorders>
            <w:vAlign w:val="bottom"/>
            <w:hideMark/>
          </w:tcPr>
          <w:p w:rsidR="00C440C7" w:rsidRPr="00920A01" w:rsidRDefault="00C440C7" w:rsidP="00920A01">
            <w:pPr>
              <w:rPr>
                <w:lang w:val="sr-Latn-CS"/>
              </w:rPr>
            </w:pPr>
            <w:r w:rsidRPr="00920A01">
              <w:t>укупно</w:t>
            </w:r>
          </w:p>
        </w:tc>
        <w:tc>
          <w:tcPr>
            <w:tcW w:w="880" w:type="dxa"/>
            <w:gridSpan w:val="2"/>
            <w:tcBorders>
              <w:top w:val="nil"/>
              <w:left w:val="nil"/>
              <w:bottom w:val="single" w:sz="8" w:space="0" w:color="auto"/>
              <w:right w:val="single" w:sz="8" w:space="0" w:color="auto"/>
            </w:tcBorders>
            <w:vAlign w:val="bottom"/>
            <w:hideMark/>
          </w:tcPr>
          <w:p w:rsidR="00C440C7" w:rsidRPr="00920A01" w:rsidRDefault="00C440C7" w:rsidP="00920A01">
            <w:pPr>
              <w:rPr>
                <w:lang w:val="sr-Latn-CS"/>
              </w:rPr>
            </w:pPr>
            <w:r w:rsidRPr="00920A01">
              <w:t>пашњаци</w:t>
            </w:r>
          </w:p>
        </w:tc>
        <w:tc>
          <w:tcPr>
            <w:tcW w:w="770" w:type="dxa"/>
            <w:gridSpan w:val="2"/>
            <w:tcBorders>
              <w:top w:val="nil"/>
              <w:left w:val="nil"/>
              <w:bottom w:val="single" w:sz="8" w:space="0" w:color="auto"/>
              <w:right w:val="single" w:sz="8" w:space="0" w:color="auto"/>
            </w:tcBorders>
            <w:vAlign w:val="bottom"/>
            <w:hideMark/>
          </w:tcPr>
          <w:p w:rsidR="00C440C7" w:rsidRPr="00920A01" w:rsidRDefault="00C440C7" w:rsidP="00920A01">
            <w:pPr>
              <w:rPr>
                <w:lang w:val="sr-Latn-CS"/>
              </w:rPr>
            </w:pPr>
            <w:r w:rsidRPr="00920A01">
              <w:t>рибњаци, трстици и мочваре</w:t>
            </w:r>
          </w:p>
        </w:tc>
        <w:tc>
          <w:tcPr>
            <w:tcW w:w="770" w:type="dxa"/>
            <w:gridSpan w:val="3"/>
            <w:tcBorders>
              <w:top w:val="nil"/>
              <w:left w:val="nil"/>
              <w:bottom w:val="single" w:sz="8" w:space="0" w:color="auto"/>
              <w:right w:val="single" w:sz="8" w:space="0" w:color="auto"/>
            </w:tcBorders>
            <w:vAlign w:val="bottom"/>
            <w:hideMark/>
          </w:tcPr>
          <w:p w:rsidR="00C440C7" w:rsidRPr="00920A01" w:rsidRDefault="00C440C7" w:rsidP="00920A01">
            <w:pPr>
              <w:rPr>
                <w:lang w:val="sr-Latn-CS"/>
              </w:rPr>
            </w:pPr>
            <w:r w:rsidRPr="00920A01">
              <w:t>остало земљиште</w:t>
            </w:r>
          </w:p>
        </w:tc>
        <w:tc>
          <w:tcPr>
            <w:tcW w:w="880" w:type="dxa"/>
            <w:gridSpan w:val="2"/>
            <w:tcBorders>
              <w:top w:val="nil"/>
              <w:left w:val="nil"/>
              <w:bottom w:val="single" w:sz="8" w:space="0" w:color="auto"/>
              <w:right w:val="single" w:sz="8" w:space="0" w:color="auto"/>
            </w:tcBorders>
            <w:vAlign w:val="bottom"/>
            <w:hideMark/>
          </w:tcPr>
          <w:p w:rsidR="00C440C7" w:rsidRPr="00920A01" w:rsidRDefault="00C440C7" w:rsidP="00920A01">
            <w:pPr>
              <w:rPr>
                <w:lang w:val="sr-Latn-CS"/>
              </w:rPr>
            </w:pPr>
            <w:r w:rsidRPr="00920A01">
              <w:t>УКУПНО</w:t>
            </w:r>
          </w:p>
        </w:tc>
      </w:tr>
      <w:tr w:rsidR="00C440C7" w:rsidRPr="00920A01" w:rsidTr="00C440C7">
        <w:trPr>
          <w:gridAfter w:val="1"/>
          <w:wAfter w:w="346" w:type="dxa"/>
          <w:trHeight w:val="483"/>
        </w:trPr>
        <w:tc>
          <w:tcPr>
            <w:tcW w:w="300" w:type="dxa"/>
            <w:vMerge/>
            <w:tcBorders>
              <w:top w:val="single" w:sz="8" w:space="0" w:color="auto"/>
              <w:left w:val="single" w:sz="8" w:space="0" w:color="auto"/>
              <w:bottom w:val="single" w:sz="12" w:space="0" w:color="000000"/>
              <w:right w:val="single" w:sz="8" w:space="0" w:color="auto"/>
            </w:tcBorders>
            <w:vAlign w:val="center"/>
            <w:hideMark/>
          </w:tcPr>
          <w:p w:rsidR="00C440C7" w:rsidRPr="00920A01" w:rsidRDefault="00C440C7" w:rsidP="00920A01">
            <w:pPr>
              <w:rPr>
                <w:lang w:val="sr-Latn-CS"/>
              </w:rPr>
            </w:pPr>
          </w:p>
        </w:tc>
        <w:tc>
          <w:tcPr>
            <w:tcW w:w="300" w:type="dxa"/>
            <w:vMerge/>
            <w:tcBorders>
              <w:top w:val="single" w:sz="8" w:space="0" w:color="auto"/>
              <w:left w:val="single" w:sz="8" w:space="0" w:color="auto"/>
              <w:bottom w:val="nil"/>
              <w:right w:val="single" w:sz="8" w:space="0" w:color="auto"/>
            </w:tcBorders>
            <w:vAlign w:val="center"/>
            <w:hideMark/>
          </w:tcPr>
          <w:p w:rsidR="00C440C7" w:rsidRPr="00920A01" w:rsidRDefault="00C440C7" w:rsidP="00920A01">
            <w:pPr>
              <w:rPr>
                <w:lang w:val="sr-Latn-CS"/>
              </w:rPr>
            </w:pPr>
          </w:p>
        </w:tc>
        <w:tc>
          <w:tcPr>
            <w:tcW w:w="300" w:type="dxa"/>
            <w:vMerge/>
            <w:tcBorders>
              <w:top w:val="single" w:sz="8" w:space="0" w:color="auto"/>
              <w:left w:val="single" w:sz="8" w:space="0" w:color="auto"/>
              <w:bottom w:val="single" w:sz="12" w:space="0" w:color="000000"/>
              <w:right w:val="single" w:sz="8" w:space="0" w:color="auto"/>
            </w:tcBorders>
            <w:vAlign w:val="center"/>
            <w:hideMark/>
          </w:tcPr>
          <w:p w:rsidR="00C440C7" w:rsidRPr="00920A01" w:rsidRDefault="00C440C7" w:rsidP="00920A01">
            <w:pPr>
              <w:rPr>
                <w:lang w:val="sr-Latn-CS"/>
              </w:rPr>
            </w:pPr>
          </w:p>
        </w:tc>
        <w:tc>
          <w:tcPr>
            <w:tcW w:w="880" w:type="dxa"/>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1</w:t>
            </w:r>
          </w:p>
        </w:tc>
        <w:tc>
          <w:tcPr>
            <w:tcW w:w="770" w:type="dxa"/>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2</w:t>
            </w:r>
          </w:p>
        </w:tc>
        <w:tc>
          <w:tcPr>
            <w:tcW w:w="770" w:type="dxa"/>
            <w:gridSpan w:val="2"/>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3</w:t>
            </w:r>
          </w:p>
        </w:tc>
        <w:tc>
          <w:tcPr>
            <w:tcW w:w="770" w:type="dxa"/>
            <w:gridSpan w:val="2"/>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4</w:t>
            </w:r>
          </w:p>
        </w:tc>
        <w:tc>
          <w:tcPr>
            <w:tcW w:w="770" w:type="dxa"/>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5</w:t>
            </w:r>
          </w:p>
        </w:tc>
        <w:tc>
          <w:tcPr>
            <w:tcW w:w="770" w:type="dxa"/>
            <w:gridSpan w:val="2"/>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6(1+2+3+4+5)</w:t>
            </w:r>
          </w:p>
        </w:tc>
        <w:tc>
          <w:tcPr>
            <w:tcW w:w="880" w:type="dxa"/>
            <w:gridSpan w:val="2"/>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7</w:t>
            </w:r>
          </w:p>
        </w:tc>
        <w:tc>
          <w:tcPr>
            <w:tcW w:w="770" w:type="dxa"/>
            <w:gridSpan w:val="2"/>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8</w:t>
            </w:r>
          </w:p>
        </w:tc>
        <w:tc>
          <w:tcPr>
            <w:tcW w:w="770" w:type="dxa"/>
            <w:gridSpan w:val="3"/>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9</w:t>
            </w:r>
          </w:p>
        </w:tc>
        <w:tc>
          <w:tcPr>
            <w:tcW w:w="880" w:type="dxa"/>
            <w:gridSpan w:val="2"/>
            <w:tcBorders>
              <w:top w:val="nil"/>
              <w:left w:val="nil"/>
              <w:bottom w:val="single" w:sz="12" w:space="0" w:color="auto"/>
              <w:right w:val="single" w:sz="8" w:space="0" w:color="auto"/>
            </w:tcBorders>
            <w:noWrap/>
            <w:vAlign w:val="bottom"/>
            <w:hideMark/>
          </w:tcPr>
          <w:p w:rsidR="00C440C7" w:rsidRPr="00920A01" w:rsidRDefault="00C440C7" w:rsidP="00920A01">
            <w:pPr>
              <w:rPr>
                <w:lang w:val="sr-Latn-CS"/>
              </w:rPr>
            </w:pPr>
            <w:r w:rsidRPr="00920A01">
              <w:t>10(6+7+8+9)</w:t>
            </w:r>
          </w:p>
        </w:tc>
      </w:tr>
      <w:tr w:rsidR="00C440C7" w:rsidRPr="00920A01" w:rsidTr="00C440C7">
        <w:trPr>
          <w:gridAfter w:val="1"/>
          <w:wAfter w:w="346" w:type="dxa"/>
          <w:trHeight w:val="42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АЛЕКСАНДРОВАЦ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21.1532</w:t>
            </w:r>
          </w:p>
        </w:tc>
        <w:tc>
          <w:tcPr>
            <w:tcW w:w="77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0.3588</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21.5120</w:t>
            </w:r>
          </w:p>
        </w:tc>
        <w:tc>
          <w:tcPr>
            <w:tcW w:w="88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2.2424</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0.0018</w:t>
            </w:r>
          </w:p>
        </w:tc>
        <w:tc>
          <w:tcPr>
            <w:tcW w:w="88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23.7562</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БАБИНА ПОЉАНА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198.8676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0.0232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1.9690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127.9458</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328.8056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228.7041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2.4522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559.9619</w:t>
            </w:r>
          </w:p>
        </w:tc>
      </w:tr>
      <w:tr w:rsidR="00C440C7" w:rsidRPr="00920A01" w:rsidTr="00C440C7">
        <w:trPr>
          <w:gridAfter w:val="1"/>
          <w:wAfter w:w="346" w:type="dxa"/>
          <w:trHeight w:val="285"/>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БАРБАРУШИНЦЕ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1.2315</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0.0132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0.1648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0.8427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2.2522</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36.9220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39.1742</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БАРЕЛИЋ</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0.3183</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0.3183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4.4995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0.0018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4.8196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БЕЛИ БРЕГ</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4.4427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4.4427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БОЈИН ДЕЛ</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0.0767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0.0767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29.6991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4.1654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33.9412</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БРЕСНИЦА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4.6745</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1.1156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0.1607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5.9508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23.9769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0.0204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29.9481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БУЈКОВАЦ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0.2715</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0.1924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0.4639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9.5910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0.2877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10.3426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БУЉЕСОВЦЕ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0.1136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0.1136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18.8955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19.0091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БУНУШЕВАЦ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3.1411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2.0287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0.0282</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0.0585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5.2565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15.6685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0.0248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20.9498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БУШТРАЊЕ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0.1704</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0.1803</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0.3507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23.7495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0.1414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24.2416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ВИШЕВЦЕ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1.8294</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0.0170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0.1700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2.6509</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4.6673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77.3061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0.0559</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82.0293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ВЛАСЕ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2.9337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3.3456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0.1154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6.3947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46.3574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0.1976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52.9497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ВРАЊЕ (1.)</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160.5243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4.5788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40.0668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45.5905</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16.1214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266.8819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29.6002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41.7125</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338.1946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lastRenderedPageBreak/>
              <w:t>15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ВРАЊЕ (2.)</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21.1635</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6.3443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9.9341</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1.8190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39.2609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104.8653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6.5152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150.6414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ВРАЊСКА БАЊА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9.2425</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0.1662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2.6245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0.3927</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0.3099</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12.7357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21.8814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6.0067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40.6238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ГОЛЕМО СЕЛО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0.8566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2.0156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0.1856</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3.0578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60.4257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0.1136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63.5971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ГОРЊА ОТУЉА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21.4237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21.4237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ГОРЊЕ ЖАПСКО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0.7091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0.0505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0.1319</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0.8915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41.5934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42.4849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ГОРЊЕ ПУНУШЕВЦЕ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1.2190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0.0987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1.3177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24.8979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26.2156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ГОРЊЕ ТРЕБЕШИЊЕ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0.4769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0.4769</w:t>
            </w:r>
          </w:p>
        </w:tc>
      </w:tr>
      <w:tr w:rsidR="00C440C7" w:rsidRPr="00920A01" w:rsidTr="00C440C7">
        <w:trPr>
          <w:gridAfter w:val="1"/>
          <w:wAfter w:w="346" w:type="dxa"/>
          <w:trHeight w:val="330"/>
        </w:trPr>
        <w:tc>
          <w:tcPr>
            <w:tcW w:w="440" w:type="dxa"/>
            <w:tcBorders>
              <w:top w:val="nil"/>
              <w:left w:val="single" w:sz="12" w:space="0" w:color="auto"/>
              <w:bottom w:val="single" w:sz="4" w:space="0" w:color="auto"/>
              <w:right w:val="nil"/>
            </w:tcBorders>
            <w:noWrap/>
            <w:vAlign w:val="bottom"/>
            <w:hideMark/>
          </w:tcPr>
          <w:p w:rsidR="00C440C7" w:rsidRPr="00920A01" w:rsidRDefault="00C440C7" w:rsidP="00920A01">
            <w:pPr>
              <w:rPr>
                <w:lang w:val="sr-Latn-CS"/>
              </w:rPr>
            </w:pPr>
            <w:r w:rsidRPr="00920A01">
              <w:t>22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ГОРЊИ ВРТОГОШ</w:t>
            </w:r>
          </w:p>
        </w:tc>
        <w:tc>
          <w:tcPr>
            <w:tcW w:w="1210" w:type="dxa"/>
            <w:tcBorders>
              <w:top w:val="nil"/>
              <w:left w:val="nil"/>
              <w:bottom w:val="single" w:sz="4"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1.8279</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0.1554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0.3587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0.0650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2.4070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29.4249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0.0842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31.9161</w:t>
            </w:r>
          </w:p>
        </w:tc>
      </w:tr>
      <w:tr w:rsidR="00C440C7" w:rsidRPr="00920A01" w:rsidTr="00C440C7">
        <w:trPr>
          <w:gridAfter w:val="1"/>
          <w:wAfter w:w="346" w:type="dxa"/>
          <w:trHeight w:val="330"/>
        </w:trPr>
        <w:tc>
          <w:tcPr>
            <w:tcW w:w="440" w:type="dxa"/>
            <w:tcBorders>
              <w:top w:val="single" w:sz="4" w:space="0" w:color="auto"/>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ГОРЊИ НЕРАДОВАЦ</w:t>
            </w:r>
          </w:p>
        </w:tc>
        <w:tc>
          <w:tcPr>
            <w:tcW w:w="1210" w:type="dxa"/>
            <w:tcBorders>
              <w:top w:val="single" w:sz="4" w:space="0" w:color="auto"/>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6.8518</w:t>
            </w:r>
          </w:p>
        </w:tc>
        <w:tc>
          <w:tcPr>
            <w:tcW w:w="77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6.8518</w:t>
            </w:r>
          </w:p>
        </w:tc>
        <w:tc>
          <w:tcPr>
            <w:tcW w:w="88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2.0736</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8.9254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ГРАДЊА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0.5560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1.0695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5.0123</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6.6378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81.9739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0.0487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88.6604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ГУМЕРИШТЕ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2.6023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0.0642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0.2630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0.0569</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0.2276</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3.2139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10.0218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0.1544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13.3901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ДАВИДОВАЦ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20.3501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0.3321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5.4751</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0.9375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27.0948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8.9755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0.0856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36.1559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ДОБРЕЈАНЦЕ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13.7476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13.7476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ДОЊА ОТУЉА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5.3142</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0.0066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5.3208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6.8100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12.1308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29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ДОЊЕ ЖАПСКО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32.4473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0.1334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32.5807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10.1826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0.0184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42.7817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ДОЊЕ ПУНУШЕВЦЕ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6.7371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0.1423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0.5115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7.3909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77.2190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0.0900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84.6999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ДОЊЕ ТРЕБЕШИЊЕ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11.3010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0.0927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11.3937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13.3313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0.1256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24.8506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ДОЊИ ВРТОГОШ</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34.0841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34.0841</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1.2066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35.2907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ДОЊИ НЕРАДОВАЦ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36.7887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1.8634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37.4468</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0.0624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76.1613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6.2785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1.9677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84.4075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ДРЕНОВАЦ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0.0303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0.1914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0.2590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0.4807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56.7652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57.2459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ДУБНИЦА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0.4481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1.3184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1.7665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99.7874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101.5545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ДУГА ЛУКА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0.6409</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0.2201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0.0641</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1.1256</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2.0507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5.7764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7.8271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ДУЛАН</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6.0886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6.0886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ДУПЕЉЕВО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2.3821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0.1841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0.4554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3.0316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14.2892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0.0377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17.3585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39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ЗЛАТОКОП</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9.7758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0.2200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0.1530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10.1488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7.8337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0.2828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18.2653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ИЗУМНО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3.5651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3.5651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КАТУН</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38.8247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0.7951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39.6198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11.8675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0.1244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51.6117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КЛАШЊИЦЕ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 xml:space="preserve">ДРЖАВНА </w:t>
            </w:r>
            <w:r w:rsidRPr="00920A01">
              <w:lastRenderedPageBreak/>
              <w:t>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w:t>
            </w:r>
            <w:r w:rsidRPr="00920A01">
              <w:lastRenderedPageBreak/>
              <w:t>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lastRenderedPageBreak/>
              <w:t>0.232</w:t>
            </w:r>
            <w:r w:rsidRPr="00920A01">
              <w:lastRenderedPageBreak/>
              <w:t>6</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lastRenderedPageBreak/>
              <w:t>0.232</w:t>
            </w:r>
            <w:r w:rsidRPr="00920A01">
              <w:lastRenderedPageBreak/>
              <w:t>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29.075</w:t>
            </w:r>
            <w:r w:rsidRPr="00920A01">
              <w:lastRenderedPageBreak/>
              <w:t>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lastRenderedPageBreak/>
              <w:t>29.308</w:t>
            </w:r>
            <w:r w:rsidRPr="00920A01">
              <w:lastRenderedPageBreak/>
              <w:t>0</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lastRenderedPageBreak/>
              <w:t>43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КЛИСУРИЦА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0.0155</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7.3661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7.3816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11.6645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19.0461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КОПАЊАНЕ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7.8042</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0.0874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0.3736</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8.2652</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83.3458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0.5124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92.1234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КОРБЕВАЦ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3.8404</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0.5951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0.1469</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2.1664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6.7487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7.5804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0.0864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14.4155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КОРБУЛ</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1.6322</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0.2528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4.3103</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6.1953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40.5452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0.0168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46.7573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КОЋУРА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6.4493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0.0039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0.2549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2.5337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9.2419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122.9790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3.1320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135.3529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КРИВА ФЕЈА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20.0338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0.7826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27.0194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47.8358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632.9077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0.4461</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681.1896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49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КРУШЕВА ГЛАВА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0.1853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0.1853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46.1818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46.3671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КУМАРЕВО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1.7081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0.0651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0.4132</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2.1864</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17.6243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0.0632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19.8739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КУПИНИНЦЕ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0.1216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1.9833</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2.1057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8.8351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10.9410</w:t>
            </w:r>
          </w:p>
        </w:tc>
      </w:tr>
      <w:tr w:rsidR="00C440C7" w:rsidRPr="00920A01" w:rsidTr="00C440C7">
        <w:trPr>
          <w:gridAfter w:val="1"/>
          <w:wAfter w:w="346" w:type="dxa"/>
          <w:trHeight w:val="330"/>
        </w:trPr>
        <w:tc>
          <w:tcPr>
            <w:tcW w:w="440" w:type="dxa"/>
            <w:tcBorders>
              <w:top w:val="nil"/>
              <w:left w:val="single" w:sz="12" w:space="0" w:color="auto"/>
              <w:bottom w:val="single" w:sz="4" w:space="0" w:color="auto"/>
              <w:right w:val="nil"/>
            </w:tcBorders>
            <w:noWrap/>
            <w:vAlign w:val="bottom"/>
            <w:hideMark/>
          </w:tcPr>
          <w:p w:rsidR="00C440C7" w:rsidRPr="00920A01" w:rsidRDefault="00C440C7" w:rsidP="00920A01">
            <w:pPr>
              <w:rPr>
                <w:lang w:val="sr-Latn-CS"/>
              </w:rPr>
            </w:pPr>
            <w:r w:rsidRPr="00920A01">
              <w:t>52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ЛАЛИНЦЕ</w:t>
            </w:r>
          </w:p>
        </w:tc>
        <w:tc>
          <w:tcPr>
            <w:tcW w:w="1210" w:type="dxa"/>
            <w:tcBorders>
              <w:top w:val="nil"/>
              <w:left w:val="nil"/>
              <w:bottom w:val="single" w:sz="4"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1.2150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0.7927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0.8148</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2.8226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21.9742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1.0202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25.8170</w:t>
            </w:r>
          </w:p>
        </w:tc>
      </w:tr>
      <w:tr w:rsidR="00C440C7" w:rsidRPr="00920A01" w:rsidTr="00C440C7">
        <w:trPr>
          <w:gridAfter w:val="1"/>
          <w:wAfter w:w="346" w:type="dxa"/>
          <w:trHeight w:val="330"/>
        </w:trPr>
        <w:tc>
          <w:tcPr>
            <w:tcW w:w="440" w:type="dxa"/>
            <w:tcBorders>
              <w:top w:val="single" w:sz="4" w:space="0" w:color="auto"/>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ЛЕВА РЕКА</w:t>
            </w:r>
          </w:p>
        </w:tc>
        <w:tc>
          <w:tcPr>
            <w:tcW w:w="1210" w:type="dxa"/>
            <w:tcBorders>
              <w:top w:val="single" w:sz="4" w:space="0" w:color="auto"/>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0.2403</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0.2403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ЛЕПЧИНЦЕ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5.3091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0.0082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0.1411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0.0419</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5.5003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79.6274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0.2914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85.4191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ЛИПОВАЦ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0.0265</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0.0265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3.1511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3.1776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ЛУКОВО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1.3493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0.0555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0.0436</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0.2559</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1.7042</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12.7917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0.0830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14.5789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МЕЧКОВАЦ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0.5044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3.9865</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4.4909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9.8147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14.3056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МИЈАКОВЦЕ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0.0201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0.0201</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7.8816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0.9306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8.8323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59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МИЈОВЦЕ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0.9677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0.9677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7.1700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8.1377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МИЛАНОВО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20.0696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0.0649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20.1345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4.9623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0.1419</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25.2387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МИЛИВОЈЦЕ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20.7610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20.7610</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МОШТАНИЦА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2.1537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0.3307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2.4844</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54.1252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0.0072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56.6168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НАСТАВЦЕ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1.0119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1.0119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НЕСВРТА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3.2308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0.2111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7.3485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10.7904</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71.4930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82.2834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НОВА БРЕЗОВИЦА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1.7238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6.0494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7.7732</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116.2194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123.9926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ОБЛИЧКА СЕНА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0.0889</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0.1307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0.2196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60.4777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0.2674</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60.9647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ОШТРА ГЛАВА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1.1930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1.1930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12.7082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13.9012</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ПАВЛОВАЦ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29.2860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0.0255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0.2540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35.9597</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3.4075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68.9327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12.4209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0.0356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81.3892</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69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ПАНЕВЉЕ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6.8183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0.0414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0.9746</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7.8343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4.1497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0.0995</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12.0835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lastRenderedPageBreak/>
              <w:t>70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ПРВОНЕК</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5.8437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0.7965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0.9502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14.8554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22.4457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67.0080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0.7736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90.2273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ПРЕВАЛАЦ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6.0960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0.6850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1.7148</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8.4958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12.9806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0.0856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21.5620</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ПРЕОБРАЖЕЊЕ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0.2304</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0.1619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0.3923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37.0120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0.0698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37.4741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РАНУТОВАЦ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3.1046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0.0518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34.1851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0.0014</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0.6682</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38.0111</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39.1406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77.1517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РАТАЈЕ 2</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1.2496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0.0030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14.1154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15.3680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6.2431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0.0423</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21.6534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РАТАЈЕ 3</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0.5163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0.5163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РИБИНЦЕ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6.9362</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0.2896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7.2258</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5.1526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0.8922</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13.2706</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РИСТОВАЦ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1.6441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1.6441</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1.0720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2.7161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РОЖДАЦЕ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0.8008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1.6957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2.4965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18.1338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0.0101</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20.6404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79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РУСЦЕ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6.8795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6.8795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СЕБЕВРАЊЕ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2.6518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0.0160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0.7003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0.0115</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6.5904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9.9700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21.5120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0.4315</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31.9135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СИКИРЈЕ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0.0058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0.1194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0.1252</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63.8124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63.9376</w:t>
            </w:r>
          </w:p>
        </w:tc>
      </w:tr>
      <w:tr w:rsidR="00C440C7" w:rsidRPr="00920A01" w:rsidTr="00C440C7">
        <w:trPr>
          <w:gridAfter w:val="1"/>
          <w:wAfter w:w="346" w:type="dxa"/>
          <w:trHeight w:val="330"/>
        </w:trPr>
        <w:tc>
          <w:tcPr>
            <w:tcW w:w="440" w:type="dxa"/>
            <w:tcBorders>
              <w:top w:val="nil"/>
              <w:left w:val="single" w:sz="12" w:space="0" w:color="auto"/>
              <w:bottom w:val="single" w:sz="4" w:space="0" w:color="auto"/>
              <w:right w:val="nil"/>
            </w:tcBorders>
            <w:noWrap/>
            <w:vAlign w:val="bottom"/>
            <w:hideMark/>
          </w:tcPr>
          <w:p w:rsidR="00C440C7" w:rsidRPr="00920A01" w:rsidRDefault="00C440C7" w:rsidP="00920A01">
            <w:pPr>
              <w:rPr>
                <w:lang w:val="sr-Latn-CS"/>
              </w:rPr>
            </w:pPr>
            <w:r w:rsidRPr="00920A01">
              <w:t>82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СЛИВНИЦА</w:t>
            </w:r>
          </w:p>
        </w:tc>
        <w:tc>
          <w:tcPr>
            <w:tcW w:w="1210" w:type="dxa"/>
            <w:tcBorders>
              <w:top w:val="nil"/>
              <w:left w:val="nil"/>
              <w:bottom w:val="single" w:sz="4"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0.3607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0.0340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0.0034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0.4504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0.8485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51.2280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0.0001</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52.0766</w:t>
            </w:r>
          </w:p>
        </w:tc>
      </w:tr>
      <w:tr w:rsidR="00C440C7" w:rsidRPr="00920A01" w:rsidTr="00C440C7">
        <w:trPr>
          <w:gridAfter w:val="1"/>
          <w:wAfter w:w="346" w:type="dxa"/>
          <w:trHeight w:val="330"/>
        </w:trPr>
        <w:tc>
          <w:tcPr>
            <w:tcW w:w="440" w:type="dxa"/>
            <w:tcBorders>
              <w:top w:val="single" w:sz="4" w:space="0" w:color="auto"/>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83</w:t>
            </w:r>
          </w:p>
        </w:tc>
        <w:tc>
          <w:tcPr>
            <w:tcW w:w="1430" w:type="dxa"/>
            <w:tcBorders>
              <w:top w:val="single" w:sz="4" w:space="0" w:color="auto"/>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СМИЉЕВИЋ</w:t>
            </w:r>
          </w:p>
        </w:tc>
        <w:tc>
          <w:tcPr>
            <w:tcW w:w="1210" w:type="dxa"/>
            <w:tcBorders>
              <w:top w:val="single" w:sz="4" w:space="0" w:color="auto"/>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21.8583</w:t>
            </w:r>
          </w:p>
        </w:tc>
        <w:tc>
          <w:tcPr>
            <w:tcW w:w="770" w:type="dxa"/>
            <w:gridSpan w:val="2"/>
            <w:tcBorders>
              <w:top w:val="single" w:sz="4" w:space="0" w:color="auto"/>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single" w:sz="4" w:space="0" w:color="auto"/>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single" w:sz="4" w:space="0" w:color="auto"/>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21.8583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СОДЕРЦЕ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11.5401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0.3045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11.8446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35.4955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0.0760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47.4161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СРЕДЊИ ДЕЛ</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1.1602</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0.1708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3.1561</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4.4871</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33.6524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0.0017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38.1412</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СРПСКО МАРГАНЦЕ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1.5326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0.0017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0.2009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0.1168</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1.8520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9.6573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0.6139</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12.1232</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СТАНЦЕ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0.1596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0.1596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7.6367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7.7963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СТАРА БРЕЗОВИЦА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8.9648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0.0135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0.1404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8.8514</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17.9701</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87.1937</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0.1710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105.3348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89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СТАРИ ГЛОГ</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8.1178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16.2871</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24.4050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88.9405</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113.3455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СТРЕШАК</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9.6371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0.0411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9.6782</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134.2204</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143.8994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СТРОПСКО</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0.6073</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0.6073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0.3430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0.9503</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СТРУГАНИЦА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0.1160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0.0152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0.1312</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1.6231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0.0058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1.7601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СТУДЕНА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0.3311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0.6962</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1.0273</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10.8528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11.8808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СУВИ ДОЛ</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9.6101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0.0016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0.2259</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9.8376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8.9826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0.0059</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18.8261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СУРДУЛ</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10.6224</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0.0900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0.7353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0.0685</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2.1492</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13.6654</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72.8071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7.1226</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93.5951</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ТЕСОВИШТЕ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10.3758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10.3758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ТИБУЖДЕ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 xml:space="preserve">ДРЖАВНА </w:t>
            </w:r>
            <w:r w:rsidRPr="00920A01">
              <w:lastRenderedPageBreak/>
              <w:t>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2.5877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w:t>
            </w:r>
            <w:r w:rsidRPr="00920A01">
              <w:lastRenderedPageBreak/>
              <w:t>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0.067</w:t>
            </w:r>
            <w:r w:rsidRPr="00920A01">
              <w:lastRenderedPageBreak/>
              <w:t>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lastRenderedPageBreak/>
              <w:t>0.119</w:t>
            </w:r>
            <w:r w:rsidRPr="00920A01">
              <w:lastRenderedPageBreak/>
              <w:t>8</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lastRenderedPageBreak/>
              <w:t>2.775</w:t>
            </w:r>
            <w:r w:rsidRPr="00920A01">
              <w:lastRenderedPageBreak/>
              <w:t>4</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44.860</w:t>
            </w:r>
            <w:r w:rsidRPr="00920A01">
              <w:lastRenderedPageBreak/>
              <w:t>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lastRenderedPageBreak/>
              <w:t>0.000</w:t>
            </w:r>
            <w:r w:rsidRPr="00920A01">
              <w:lastRenderedPageBreak/>
              <w:t>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lastRenderedPageBreak/>
              <w:t>0.074</w:t>
            </w:r>
            <w:r w:rsidRPr="00920A01">
              <w:lastRenderedPageBreak/>
              <w:t>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lastRenderedPageBreak/>
              <w:t>47.710</w:t>
            </w:r>
            <w:r w:rsidRPr="00920A01">
              <w:lastRenderedPageBreak/>
              <w:t>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lastRenderedPageBreak/>
              <w:t>98</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ТОПЛАЦ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0.0370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0.2175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0.2545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52.0902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0.0160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52.3607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99</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ТРСТЕНА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0.3004</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9.6262</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9.9266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85.9102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95.8368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100</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ТУМБА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2.6652</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0.7040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6.7715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10.1407</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74.0738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0.0040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84.2185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101</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ЋУКОВАЦ</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8.7627</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29.1132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3.8775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41.7534</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51.5442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0.2278</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93.5254</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102</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ЋУРКОВИЦА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0.6606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0.2375</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0.8981</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73.0518</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73.9499</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103</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УРМАНИЦА</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0.0706</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0.0706</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35.4192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35.4898</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104</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УШЕВЦЕ</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0.4771</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0.0773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0.5544</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10.1262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0.0379</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10.7185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105</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ЦРНИ ВРХ</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101.3170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0.1851</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2.0746</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90.0632</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193.6399</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276.9459</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18.5987</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489.1845</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106</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ЦРНИ ЛУГ</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0.0000</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0.7672</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0.0035</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0.7707</w:t>
            </w:r>
          </w:p>
        </w:tc>
      </w:tr>
      <w:tr w:rsidR="00C440C7" w:rsidRPr="00920A01" w:rsidTr="00C440C7">
        <w:trPr>
          <w:gridAfter w:val="1"/>
          <w:wAfter w:w="346" w:type="dxa"/>
          <w:trHeight w:val="330"/>
        </w:trPr>
        <w:tc>
          <w:tcPr>
            <w:tcW w:w="440" w:type="dxa"/>
            <w:tcBorders>
              <w:top w:val="nil"/>
              <w:left w:val="single" w:sz="12" w:space="0" w:color="auto"/>
              <w:bottom w:val="single" w:sz="12" w:space="0" w:color="auto"/>
              <w:right w:val="nil"/>
            </w:tcBorders>
            <w:noWrap/>
            <w:vAlign w:val="bottom"/>
            <w:hideMark/>
          </w:tcPr>
          <w:p w:rsidR="00C440C7" w:rsidRPr="00920A01" w:rsidRDefault="00C440C7" w:rsidP="00920A01">
            <w:pPr>
              <w:rPr>
                <w:lang w:val="sr-Latn-CS"/>
              </w:rPr>
            </w:pPr>
            <w:r w:rsidRPr="00920A01">
              <w:t>107</w:t>
            </w:r>
          </w:p>
        </w:tc>
        <w:tc>
          <w:tcPr>
            <w:tcW w:w="1430" w:type="dxa"/>
            <w:tcBorders>
              <w:top w:val="nil"/>
              <w:left w:val="single" w:sz="4" w:space="0" w:color="auto"/>
              <w:bottom w:val="single" w:sz="4" w:space="0" w:color="auto"/>
              <w:right w:val="single" w:sz="4" w:space="0" w:color="auto"/>
            </w:tcBorders>
            <w:vAlign w:val="center"/>
            <w:hideMark/>
          </w:tcPr>
          <w:p w:rsidR="00C440C7" w:rsidRPr="00920A01" w:rsidRDefault="00C440C7" w:rsidP="00920A01">
            <w:pPr>
              <w:rPr>
                <w:lang w:val="sr-Latn-CS"/>
              </w:rPr>
            </w:pPr>
            <w:r w:rsidRPr="00920A01">
              <w:t>ЧЕСТЕЛИН</w:t>
            </w:r>
          </w:p>
        </w:tc>
        <w:tc>
          <w:tcPr>
            <w:tcW w:w="1210" w:type="dxa"/>
            <w:tcBorders>
              <w:top w:val="nil"/>
              <w:left w:val="nil"/>
              <w:bottom w:val="single" w:sz="12" w:space="0" w:color="auto"/>
              <w:right w:val="single" w:sz="12" w:space="0" w:color="auto"/>
            </w:tcBorders>
            <w:noWrap/>
            <w:vAlign w:val="bottom"/>
            <w:hideMark/>
          </w:tcPr>
          <w:p w:rsidR="00C440C7" w:rsidRPr="00920A01" w:rsidRDefault="00C440C7" w:rsidP="00920A01">
            <w:pPr>
              <w:rPr>
                <w:lang w:val="sr-Latn-CS"/>
              </w:rPr>
            </w:pPr>
            <w:r w:rsidRPr="00920A01">
              <w:t>ДРЖАВНА СВОЈИНА</w:t>
            </w:r>
          </w:p>
        </w:tc>
        <w:tc>
          <w:tcPr>
            <w:tcW w:w="88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4.2748</w:t>
            </w:r>
          </w:p>
        </w:tc>
        <w:tc>
          <w:tcPr>
            <w:tcW w:w="770" w:type="dxa"/>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tcBorders>
              <w:top w:val="nil"/>
              <w:left w:val="nil"/>
              <w:bottom w:val="single" w:sz="4" w:space="0" w:color="auto"/>
              <w:right w:val="nil"/>
            </w:tcBorders>
            <w:vAlign w:val="bottom"/>
            <w:hideMark/>
          </w:tcPr>
          <w:p w:rsidR="00C440C7" w:rsidRPr="00920A01" w:rsidRDefault="00C440C7" w:rsidP="00920A01">
            <w:pPr>
              <w:rPr>
                <w:lang w:val="sr-Latn-CS"/>
              </w:rPr>
            </w:pPr>
            <w:r w:rsidRPr="00920A01">
              <w:t>1.1477</w:t>
            </w:r>
          </w:p>
        </w:tc>
        <w:tc>
          <w:tcPr>
            <w:tcW w:w="77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5.4225</w:t>
            </w:r>
          </w:p>
        </w:tc>
        <w:tc>
          <w:tcPr>
            <w:tcW w:w="88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45.2243</w:t>
            </w:r>
          </w:p>
        </w:tc>
        <w:tc>
          <w:tcPr>
            <w:tcW w:w="770" w:type="dxa"/>
            <w:gridSpan w:val="2"/>
            <w:tcBorders>
              <w:top w:val="nil"/>
              <w:left w:val="nil"/>
              <w:bottom w:val="single" w:sz="4" w:space="0" w:color="auto"/>
              <w:right w:val="single" w:sz="4" w:space="0" w:color="auto"/>
            </w:tcBorders>
            <w:vAlign w:val="bottom"/>
            <w:hideMark/>
          </w:tcPr>
          <w:p w:rsidR="00C440C7" w:rsidRPr="00920A01" w:rsidRDefault="00C440C7" w:rsidP="00920A01">
            <w:pPr>
              <w:rPr>
                <w:lang w:val="sr-Latn-CS"/>
              </w:rPr>
            </w:pPr>
            <w:r w:rsidRPr="00920A01">
              <w:t>0.0000</w:t>
            </w:r>
          </w:p>
        </w:tc>
        <w:tc>
          <w:tcPr>
            <w:tcW w:w="770" w:type="dxa"/>
            <w:gridSpan w:val="3"/>
            <w:tcBorders>
              <w:top w:val="nil"/>
              <w:left w:val="nil"/>
              <w:bottom w:val="single" w:sz="4" w:space="0" w:color="auto"/>
              <w:right w:val="nil"/>
            </w:tcBorders>
            <w:vAlign w:val="bottom"/>
            <w:hideMark/>
          </w:tcPr>
          <w:p w:rsidR="00C440C7" w:rsidRPr="00920A01" w:rsidRDefault="00C440C7" w:rsidP="00920A01">
            <w:pPr>
              <w:rPr>
                <w:lang w:val="sr-Latn-CS"/>
              </w:rPr>
            </w:pPr>
            <w:r w:rsidRPr="00920A01">
              <w:t>0.0000</w:t>
            </w:r>
          </w:p>
        </w:tc>
        <w:tc>
          <w:tcPr>
            <w:tcW w:w="880" w:type="dxa"/>
            <w:gridSpan w:val="2"/>
            <w:tcBorders>
              <w:top w:val="nil"/>
              <w:left w:val="single" w:sz="8" w:space="0" w:color="auto"/>
              <w:bottom w:val="single" w:sz="4" w:space="0" w:color="auto"/>
              <w:right w:val="single" w:sz="8" w:space="0" w:color="auto"/>
            </w:tcBorders>
            <w:vAlign w:val="bottom"/>
            <w:hideMark/>
          </w:tcPr>
          <w:p w:rsidR="00C440C7" w:rsidRPr="00920A01" w:rsidRDefault="00C440C7" w:rsidP="00920A01">
            <w:pPr>
              <w:rPr>
                <w:lang w:val="sr-Latn-CS"/>
              </w:rPr>
            </w:pPr>
            <w:r w:rsidRPr="00920A01">
              <w:t>50.6468</w:t>
            </w:r>
          </w:p>
        </w:tc>
      </w:tr>
      <w:tr w:rsidR="00C440C7" w:rsidRPr="00920A01" w:rsidTr="00C440C7">
        <w:trPr>
          <w:gridAfter w:val="1"/>
          <w:wAfter w:w="346" w:type="dxa"/>
          <w:trHeight w:val="315"/>
        </w:trPr>
        <w:tc>
          <w:tcPr>
            <w:tcW w:w="440" w:type="dxa"/>
            <w:noWrap/>
            <w:vAlign w:val="bottom"/>
          </w:tcPr>
          <w:p w:rsidR="00C440C7" w:rsidRPr="00920A01" w:rsidRDefault="00C440C7" w:rsidP="00920A01">
            <w:pPr>
              <w:rPr>
                <w:lang w:val="sr-Latn-CS"/>
              </w:rPr>
            </w:pPr>
          </w:p>
        </w:tc>
        <w:tc>
          <w:tcPr>
            <w:tcW w:w="1430" w:type="dxa"/>
            <w:noWrap/>
            <w:vAlign w:val="bottom"/>
          </w:tcPr>
          <w:p w:rsidR="00C440C7" w:rsidRPr="00920A01" w:rsidRDefault="00C440C7" w:rsidP="00920A01">
            <w:pPr>
              <w:rPr>
                <w:lang w:val="sr-Latn-CS"/>
              </w:rPr>
            </w:pPr>
          </w:p>
        </w:tc>
        <w:tc>
          <w:tcPr>
            <w:tcW w:w="1210" w:type="dxa"/>
            <w:noWrap/>
            <w:vAlign w:val="bottom"/>
          </w:tcPr>
          <w:p w:rsidR="00C440C7" w:rsidRPr="00920A01" w:rsidRDefault="00C440C7" w:rsidP="00920A01">
            <w:pPr>
              <w:rPr>
                <w:lang w:val="sr-Latn-CS"/>
              </w:rPr>
            </w:pPr>
          </w:p>
        </w:tc>
        <w:tc>
          <w:tcPr>
            <w:tcW w:w="880" w:type="dxa"/>
            <w:noWrap/>
            <w:vAlign w:val="bottom"/>
            <w:hideMark/>
          </w:tcPr>
          <w:p w:rsidR="00C440C7" w:rsidRPr="00920A01" w:rsidRDefault="00C440C7" w:rsidP="00920A01">
            <w:pPr>
              <w:rPr>
                <w:lang w:val="sr-Latn-CS"/>
              </w:rPr>
            </w:pPr>
            <w:r w:rsidRPr="00920A01">
              <w:t>966.589</w:t>
            </w:r>
          </w:p>
        </w:tc>
        <w:tc>
          <w:tcPr>
            <w:tcW w:w="770" w:type="dxa"/>
            <w:noWrap/>
            <w:vAlign w:val="bottom"/>
          </w:tcPr>
          <w:p w:rsidR="00C440C7" w:rsidRPr="00920A01" w:rsidRDefault="00C440C7" w:rsidP="00920A01">
            <w:pPr>
              <w:rPr>
                <w:lang w:val="sr-Latn-CS"/>
              </w:rPr>
            </w:pPr>
          </w:p>
        </w:tc>
        <w:tc>
          <w:tcPr>
            <w:tcW w:w="770" w:type="dxa"/>
            <w:gridSpan w:val="2"/>
            <w:noWrap/>
            <w:vAlign w:val="bottom"/>
          </w:tcPr>
          <w:p w:rsidR="00C440C7" w:rsidRPr="00920A01" w:rsidRDefault="00C440C7" w:rsidP="00920A01">
            <w:pPr>
              <w:rPr>
                <w:lang w:val="sr-Latn-CS"/>
              </w:rPr>
            </w:pPr>
          </w:p>
        </w:tc>
        <w:tc>
          <w:tcPr>
            <w:tcW w:w="770" w:type="dxa"/>
            <w:gridSpan w:val="2"/>
            <w:noWrap/>
            <w:vAlign w:val="bottom"/>
          </w:tcPr>
          <w:p w:rsidR="00C440C7" w:rsidRPr="00920A01" w:rsidRDefault="00C440C7" w:rsidP="00920A01">
            <w:pPr>
              <w:rPr>
                <w:lang w:val="sr-Latn-CS"/>
              </w:rPr>
            </w:pPr>
          </w:p>
        </w:tc>
        <w:tc>
          <w:tcPr>
            <w:tcW w:w="770" w:type="dxa"/>
            <w:noWrap/>
            <w:vAlign w:val="bottom"/>
          </w:tcPr>
          <w:p w:rsidR="00C440C7" w:rsidRPr="00920A01" w:rsidRDefault="00C440C7" w:rsidP="00920A01">
            <w:pPr>
              <w:rPr>
                <w:lang w:val="sr-Latn-CS"/>
              </w:rPr>
            </w:pPr>
          </w:p>
        </w:tc>
        <w:tc>
          <w:tcPr>
            <w:tcW w:w="770" w:type="dxa"/>
            <w:gridSpan w:val="2"/>
            <w:noWrap/>
            <w:vAlign w:val="bottom"/>
            <w:hideMark/>
          </w:tcPr>
          <w:p w:rsidR="00C440C7" w:rsidRPr="00920A01" w:rsidRDefault="00C440C7" w:rsidP="00920A01">
            <w:pPr>
              <w:rPr>
                <w:lang w:val="sr-Latn-CS"/>
              </w:rPr>
            </w:pPr>
            <w:r w:rsidRPr="00920A01">
              <w:t>1663.9401</w:t>
            </w:r>
          </w:p>
        </w:tc>
        <w:tc>
          <w:tcPr>
            <w:tcW w:w="880" w:type="dxa"/>
            <w:gridSpan w:val="2"/>
            <w:noWrap/>
            <w:vAlign w:val="bottom"/>
            <w:hideMark/>
          </w:tcPr>
          <w:p w:rsidR="00C440C7" w:rsidRPr="00920A01" w:rsidRDefault="00C440C7" w:rsidP="00920A01">
            <w:pPr>
              <w:rPr>
                <w:lang w:val="sr-Latn-CS"/>
              </w:rPr>
            </w:pPr>
            <w:r w:rsidRPr="00920A01">
              <w:t>4400.501</w:t>
            </w:r>
          </w:p>
        </w:tc>
        <w:tc>
          <w:tcPr>
            <w:tcW w:w="770" w:type="dxa"/>
            <w:gridSpan w:val="2"/>
            <w:noWrap/>
            <w:vAlign w:val="bottom"/>
          </w:tcPr>
          <w:p w:rsidR="00C440C7" w:rsidRPr="00920A01" w:rsidRDefault="00C440C7" w:rsidP="00920A01">
            <w:pPr>
              <w:rPr>
                <w:lang w:val="sr-Latn-CS"/>
              </w:rPr>
            </w:pPr>
          </w:p>
        </w:tc>
        <w:tc>
          <w:tcPr>
            <w:tcW w:w="770" w:type="dxa"/>
            <w:gridSpan w:val="3"/>
            <w:noWrap/>
            <w:vAlign w:val="bottom"/>
            <w:hideMark/>
          </w:tcPr>
          <w:p w:rsidR="00C440C7" w:rsidRPr="00920A01" w:rsidRDefault="00C440C7" w:rsidP="00920A01">
            <w:pPr>
              <w:rPr>
                <w:lang w:val="sr-Latn-CS"/>
              </w:rPr>
            </w:pPr>
            <w:r w:rsidRPr="00920A01">
              <w:t>101.1173</w:t>
            </w:r>
          </w:p>
        </w:tc>
        <w:tc>
          <w:tcPr>
            <w:tcW w:w="880" w:type="dxa"/>
            <w:gridSpan w:val="2"/>
            <w:noWrap/>
            <w:vAlign w:val="bottom"/>
            <w:hideMark/>
          </w:tcPr>
          <w:p w:rsidR="00C440C7" w:rsidRPr="00920A01" w:rsidRDefault="00C440C7" w:rsidP="00920A01">
            <w:pPr>
              <w:rPr>
                <w:lang w:val="sr-Latn-CS"/>
              </w:rPr>
            </w:pPr>
            <w:r w:rsidRPr="00920A01">
              <w:t>6165.5582</w:t>
            </w:r>
          </w:p>
        </w:tc>
      </w:tr>
    </w:tbl>
    <w:p w:rsidR="00C440C7" w:rsidRPr="00920A01" w:rsidRDefault="00C440C7" w:rsidP="00C440C7"/>
    <w:p w:rsidR="00C440C7" w:rsidRPr="00920A01" w:rsidRDefault="00C440C7" w:rsidP="00C440C7">
      <w:pPr>
        <w:sectPr w:rsidR="00C440C7" w:rsidRPr="00920A01">
          <w:type w:val="continuous"/>
          <w:pgSz w:w="11906" w:h="16838"/>
          <w:pgMar w:top="567" w:right="397" w:bottom="454" w:left="397" w:header="567" w:footer="0" w:gutter="0"/>
          <w:cols w:space="720"/>
        </w:sectPr>
      </w:pPr>
    </w:p>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C440C7" w:rsidRPr="00920A01" w:rsidRDefault="00C440C7" w:rsidP="00C440C7"/>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compat/>
  <w:rsids>
    <w:rsidRoot w:val="00C440C7"/>
    <w:rsid w:val="000F2D8B"/>
    <w:rsid w:val="001E0638"/>
    <w:rsid w:val="0029298C"/>
    <w:rsid w:val="00762C5E"/>
    <w:rsid w:val="00B809CA"/>
    <w:rsid w:val="00C440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0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0C7"/>
    <w:rPr>
      <w:rFonts w:ascii="Tahoma" w:hAnsi="Tahoma" w:cs="Tahoma"/>
      <w:sz w:val="16"/>
      <w:szCs w:val="16"/>
    </w:rPr>
  </w:style>
  <w:style w:type="character" w:customStyle="1" w:styleId="BalloonTextChar">
    <w:name w:val="Balloon Text Char"/>
    <w:basedOn w:val="DefaultParagraphFont"/>
    <w:link w:val="BalloonText"/>
    <w:uiPriority w:val="99"/>
    <w:semiHidden/>
    <w:rsid w:val="00C440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261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4772</Words>
  <Characters>27201</Characters>
  <Application>Microsoft Office Word</Application>
  <DocSecurity>0</DocSecurity>
  <Lines>226</Lines>
  <Paragraphs>63</Paragraphs>
  <ScaleCrop>false</ScaleCrop>
  <Company/>
  <LinksUpToDate>false</LinksUpToDate>
  <CharactersWithSpaces>31910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2</cp:revision>
  <dcterms:created xsi:type="dcterms:W3CDTF">2016-09-19T11:59:00Z</dcterms:created>
  <dcterms:modified xsi:type="dcterms:W3CDTF">2016-09-19T12:14:00Z</dcterms:modified>
</cp:coreProperties>
</file>